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Y="373"/>
        <w:tblW w:w="14855" w:type="dxa"/>
        <w:tblLayout w:type="fixed"/>
        <w:tblLook w:val="04A0" w:firstRow="1" w:lastRow="0" w:firstColumn="1" w:lastColumn="0" w:noHBand="0" w:noVBand="1"/>
      </w:tblPr>
      <w:tblGrid>
        <w:gridCol w:w="463"/>
        <w:gridCol w:w="463"/>
        <w:gridCol w:w="464"/>
        <w:gridCol w:w="464"/>
        <w:gridCol w:w="464"/>
        <w:gridCol w:w="464"/>
        <w:gridCol w:w="463"/>
        <w:gridCol w:w="270"/>
        <w:gridCol w:w="437"/>
        <w:gridCol w:w="430"/>
        <w:gridCol w:w="430"/>
        <w:gridCol w:w="430"/>
        <w:gridCol w:w="430"/>
        <w:gridCol w:w="430"/>
        <w:gridCol w:w="473"/>
        <w:gridCol w:w="270"/>
        <w:gridCol w:w="472"/>
        <w:gridCol w:w="430"/>
        <w:gridCol w:w="430"/>
        <w:gridCol w:w="430"/>
        <w:gridCol w:w="430"/>
        <w:gridCol w:w="430"/>
        <w:gridCol w:w="438"/>
        <w:gridCol w:w="360"/>
        <w:gridCol w:w="4590"/>
      </w:tblGrid>
      <w:tr w:rsidR="00F11501" w:rsidRPr="00E841BA" w14:paraId="166630B0" w14:textId="77777777" w:rsidTr="00F11501">
        <w:trPr>
          <w:trHeight w:val="620"/>
        </w:trPr>
        <w:tc>
          <w:tcPr>
            <w:tcW w:w="3245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6BC122E2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</w:p>
        </w:tc>
        <w:tc>
          <w:tcPr>
            <w:tcW w:w="6660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64238C" w14:textId="298B00F7" w:rsidR="00F11501" w:rsidRPr="00583CEE" w:rsidRDefault="00F11501" w:rsidP="00F115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single" w:sz="18" w:space="0" w:color="44546A" w:themeColor="text2"/>
            </w:tcBorders>
          </w:tcPr>
          <w:p w14:paraId="7BB49DFA" w14:textId="77777777" w:rsidR="00F11501" w:rsidRPr="00E841BA" w:rsidRDefault="00F11501" w:rsidP="00F11501"/>
        </w:tc>
        <w:tc>
          <w:tcPr>
            <w:tcW w:w="4590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F2CC" w:themeFill="accent4" w:themeFillTint="33"/>
            <w:vAlign w:val="center"/>
          </w:tcPr>
          <w:p w14:paraId="5B1D8438" w14:textId="1F1AFAA3" w:rsidR="00F11501" w:rsidRPr="00F84F6E" w:rsidRDefault="00F11501" w:rsidP="00F11501">
            <w:pPr>
              <w:jc w:val="center"/>
              <w:rPr>
                <w:b/>
                <w:bCs/>
                <w:sz w:val="26"/>
                <w:szCs w:val="26"/>
              </w:rPr>
            </w:pPr>
            <w:r w:rsidRPr="00F84F6E">
              <w:rPr>
                <w:b/>
                <w:bCs/>
                <w:sz w:val="26"/>
                <w:szCs w:val="26"/>
              </w:rPr>
              <w:t>IMPORTANT DATES/EVENTS</w:t>
            </w:r>
          </w:p>
        </w:tc>
      </w:tr>
      <w:tr w:rsidR="00F11501" w:rsidRPr="00E841BA" w14:paraId="09C7B477" w14:textId="77777777" w:rsidTr="00F11501">
        <w:trPr>
          <w:trHeight w:val="210"/>
        </w:trPr>
        <w:tc>
          <w:tcPr>
            <w:tcW w:w="3245" w:type="dxa"/>
            <w:gridSpan w:val="7"/>
            <w:vMerge/>
            <w:tcBorders>
              <w:left w:val="nil"/>
              <w:right w:val="nil"/>
            </w:tcBorders>
          </w:tcPr>
          <w:p w14:paraId="69668955" w14:textId="77777777" w:rsidR="00F11501" w:rsidRPr="00E841BA" w:rsidRDefault="00F11501" w:rsidP="00F11501">
            <w:pPr>
              <w:jc w:val="center"/>
              <w:rPr>
                <w:b/>
                <w:bCs/>
                <w:noProof/>
                <w:color w:val="FFE599" w:themeColor="accent4" w:themeTint="66"/>
              </w:rPr>
            </w:pPr>
          </w:p>
        </w:tc>
        <w:tc>
          <w:tcPr>
            <w:tcW w:w="6660" w:type="dxa"/>
            <w:gridSpan w:val="16"/>
            <w:vMerge/>
            <w:tcBorders>
              <w:left w:val="nil"/>
              <w:right w:val="nil"/>
            </w:tcBorders>
            <w:vAlign w:val="center"/>
          </w:tcPr>
          <w:p w14:paraId="1DAF60F7" w14:textId="77777777" w:rsidR="00F11501" w:rsidRPr="00E841BA" w:rsidRDefault="00F11501" w:rsidP="00F11501">
            <w:pPr>
              <w:ind w:left="126"/>
              <w:jc w:val="center"/>
              <w:rPr>
                <w:rFonts w:ascii="Times New Roman" w:hAnsi="Times New Roman" w:cs="Times New Roman"/>
                <w:noProof/>
                <w:color w:val="7030A0"/>
                <w:sz w:val="50"/>
                <w:szCs w:val="50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18" w:space="0" w:color="44546A" w:themeColor="text2"/>
            </w:tcBorders>
          </w:tcPr>
          <w:p w14:paraId="6C27AA76" w14:textId="77777777" w:rsidR="00F11501" w:rsidRPr="00E841BA" w:rsidRDefault="00F11501" w:rsidP="00F11501"/>
        </w:tc>
        <w:tc>
          <w:tcPr>
            <w:tcW w:w="4590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  <w:vAlign w:val="center"/>
          </w:tcPr>
          <w:p w14:paraId="48C35CB0" w14:textId="77777777" w:rsidR="00F11501" w:rsidRDefault="00F11501" w:rsidP="00F11501"/>
        </w:tc>
      </w:tr>
      <w:tr w:rsidR="00F11501" w:rsidRPr="00E841BA" w14:paraId="2B7BCBF9" w14:textId="77777777" w:rsidTr="00F11501">
        <w:trPr>
          <w:trHeight w:val="336"/>
        </w:trPr>
        <w:tc>
          <w:tcPr>
            <w:tcW w:w="3245" w:type="dxa"/>
            <w:gridSpan w:val="7"/>
            <w:vMerge/>
            <w:tcBorders>
              <w:left w:val="nil"/>
              <w:bottom w:val="single" w:sz="18" w:space="0" w:color="44546A"/>
              <w:right w:val="nil"/>
            </w:tcBorders>
          </w:tcPr>
          <w:p w14:paraId="4D62FB9E" w14:textId="77777777" w:rsidR="00F11501" w:rsidRPr="00E841BA" w:rsidRDefault="00F11501" w:rsidP="00F11501">
            <w:pPr>
              <w:jc w:val="center"/>
              <w:rPr>
                <w:b/>
                <w:bCs/>
                <w:noProof/>
                <w:color w:val="FFE599" w:themeColor="accent4" w:themeTint="66"/>
              </w:rPr>
            </w:pPr>
          </w:p>
        </w:tc>
        <w:tc>
          <w:tcPr>
            <w:tcW w:w="6660" w:type="dxa"/>
            <w:gridSpan w:val="16"/>
            <w:vMerge/>
            <w:tcBorders>
              <w:left w:val="nil"/>
              <w:bottom w:val="single" w:sz="6" w:space="0" w:color="FFFFFF" w:themeColor="background1"/>
              <w:right w:val="nil"/>
            </w:tcBorders>
            <w:vAlign w:val="center"/>
          </w:tcPr>
          <w:p w14:paraId="695BB3B0" w14:textId="77777777" w:rsidR="00F11501" w:rsidRPr="00E841BA" w:rsidRDefault="00F11501" w:rsidP="00F11501">
            <w:pPr>
              <w:ind w:left="126"/>
              <w:jc w:val="center"/>
              <w:rPr>
                <w:rFonts w:ascii="Times New Roman" w:hAnsi="Times New Roman" w:cs="Times New Roman"/>
                <w:noProof/>
                <w:color w:val="7030A0"/>
                <w:sz w:val="50"/>
                <w:szCs w:val="50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FFFFFF" w:themeColor="background1"/>
              <w:right w:val="single" w:sz="18" w:space="0" w:color="44546A" w:themeColor="text2"/>
            </w:tcBorders>
          </w:tcPr>
          <w:p w14:paraId="7E09583A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  <w:vAlign w:val="center"/>
          </w:tcPr>
          <w:p w14:paraId="478A9B7C" w14:textId="77777777" w:rsidR="00F11501" w:rsidRDefault="00F11501" w:rsidP="00F11501">
            <w:r>
              <w:t>8/10 - 8/26 - Teacher In-Service</w:t>
            </w:r>
          </w:p>
        </w:tc>
      </w:tr>
      <w:tr w:rsidR="00F11501" w:rsidRPr="00E841BA" w14:paraId="1784CA62" w14:textId="77777777" w:rsidTr="00464503">
        <w:trPr>
          <w:trHeight w:val="253"/>
        </w:trPr>
        <w:tc>
          <w:tcPr>
            <w:tcW w:w="3245" w:type="dxa"/>
            <w:gridSpan w:val="7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val="clear" w:color="auto" w:fill="44546A" w:themeFill="text2"/>
          </w:tcPr>
          <w:p w14:paraId="474CE6D3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JULY 202</w:t>
            </w:r>
            <w:r>
              <w:rPr>
                <w:b/>
                <w:bCs/>
                <w:color w:val="FFE599" w:themeColor="accent4" w:themeTint="66"/>
              </w:rPr>
              <w:t>6</w:t>
            </w:r>
          </w:p>
        </w:tc>
        <w:tc>
          <w:tcPr>
            <w:tcW w:w="270" w:type="dxa"/>
            <w:tcBorders>
              <w:top w:val="single" w:sz="6" w:space="0" w:color="FFFFFF" w:themeColor="background1"/>
              <w:left w:val="single" w:sz="18" w:space="0" w:color="44546A"/>
              <w:bottom w:val="nil"/>
              <w:right w:val="single" w:sz="8" w:space="0" w:color="7030A0"/>
            </w:tcBorders>
          </w:tcPr>
          <w:p w14:paraId="6C3FFE8C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44546A" w:themeFill="text2"/>
          </w:tcPr>
          <w:p w14:paraId="6E152F27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AUGUST 202</w:t>
            </w:r>
            <w:r>
              <w:rPr>
                <w:b/>
                <w:bCs/>
                <w:color w:val="FFE599" w:themeColor="accent4" w:themeTint="66"/>
              </w:rPr>
              <w:t>6</w:t>
            </w:r>
          </w:p>
        </w:tc>
        <w:tc>
          <w:tcPr>
            <w:tcW w:w="270" w:type="dxa"/>
            <w:tcBorders>
              <w:top w:val="single" w:sz="6" w:space="0" w:color="FFFFFF" w:themeColor="background1"/>
              <w:left w:val="single" w:sz="8" w:space="0" w:color="7030A0"/>
              <w:bottom w:val="nil"/>
              <w:right w:val="single" w:sz="18" w:space="0" w:color="44546A"/>
            </w:tcBorders>
          </w:tcPr>
          <w:p w14:paraId="3DBED365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val="clear" w:color="auto" w:fill="44546A" w:themeFill="text2"/>
          </w:tcPr>
          <w:p w14:paraId="5CC096A4" w14:textId="22CE3A10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SEPTEMBER 202</w:t>
            </w:r>
            <w:r>
              <w:rPr>
                <w:b/>
                <w:bCs/>
                <w:color w:val="FFE599" w:themeColor="accent4" w:themeTint="66"/>
              </w:rPr>
              <w:t>6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44546A"/>
              <w:bottom w:val="single" w:sz="6" w:space="0" w:color="FFFFFF" w:themeColor="background1"/>
              <w:right w:val="single" w:sz="18" w:space="0" w:color="44546A" w:themeColor="text2"/>
            </w:tcBorders>
          </w:tcPr>
          <w:p w14:paraId="63600052" w14:textId="7B6F300C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  <w:vAlign w:val="center"/>
          </w:tcPr>
          <w:p w14:paraId="74F93575" w14:textId="54B0C345" w:rsidR="00F11501" w:rsidRPr="00E841BA" w:rsidRDefault="00F11501" w:rsidP="00F11501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92AE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6EF1C13" wp14:editId="6775B33A">
                      <wp:simplePos x="0" y="0"/>
                      <wp:positionH relativeFrom="column">
                        <wp:posOffset>-3178810</wp:posOffset>
                      </wp:positionH>
                      <wp:positionV relativeFrom="paragraph">
                        <wp:posOffset>-427990</wp:posOffset>
                      </wp:positionV>
                      <wp:extent cx="2613660" cy="594360"/>
                      <wp:effectExtent l="0" t="0" r="0" b="0"/>
                      <wp:wrapNone/>
                      <wp:docPr id="773809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594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F81F78" w14:textId="1C0B8A77" w:rsidR="00BF14F2" w:rsidRPr="00F11501" w:rsidRDefault="007A3F14" w:rsidP="00BF14F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50"/>
                                      <w:szCs w:val="50"/>
                                    </w:rPr>
                                  </w:pPr>
                                  <w:r w:rsidRPr="00F11501"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50"/>
                                      <w:szCs w:val="50"/>
                                    </w:rPr>
                                    <w:t>20</w:t>
                                  </w:r>
                                  <w:r w:rsidR="00F11501" w:rsidRPr="00F11501"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50"/>
                                      <w:szCs w:val="50"/>
                                    </w:rPr>
                                    <w:t>26-2027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F1C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50.3pt;margin-top:-33.7pt;width:205.8pt;height:46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" filled="f" stroked="f" strokeweight=".5pt">
                      <v:textbox>
                        <w:txbxContent>
                          <w:p w14:paraId="21F81F78" w14:textId="1C0B8A77" w:rsidR="00BF14F2" w:rsidRPr="00F11501" w:rsidRDefault="007A3F14" w:rsidP="00BF14F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C45911" w:themeColor="accent2" w:themeShade="BF"/>
                                <w:sz w:val="50"/>
                                <w:szCs w:val="50"/>
                              </w:rPr>
                            </w:pPr>
                            <w:r w:rsidRPr="00F11501">
                              <w:rPr>
                                <w:rFonts w:ascii="Arial" w:hAnsi="Arial" w:cs="Arial"/>
                                <w:color w:val="C45911" w:themeColor="accent2" w:themeShade="BF"/>
                                <w:sz w:val="50"/>
                                <w:szCs w:val="50"/>
                              </w:rPr>
                              <w:t>20</w:t>
                            </w:r>
                            <w:r w:rsidR="00F11501" w:rsidRPr="00F11501">
                              <w:rPr>
                                <w:rFonts w:ascii="Arial" w:hAnsi="Arial" w:cs="Arial"/>
                                <w:color w:val="C45911" w:themeColor="accent2" w:themeShade="BF"/>
                                <w:sz w:val="50"/>
                                <w:szCs w:val="50"/>
                              </w:rPr>
                              <w:t>26-2027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8/31 – Back to School/New Parent Orientation</w:t>
            </w:r>
          </w:p>
        </w:tc>
      </w:tr>
      <w:tr w:rsidR="00F11501" w:rsidRPr="00E841BA" w14:paraId="1C7C2456" w14:textId="77777777" w:rsidTr="00464503">
        <w:trPr>
          <w:trHeight w:val="40"/>
        </w:trPr>
        <w:tc>
          <w:tcPr>
            <w:tcW w:w="463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5C54D543" w14:textId="77777777" w:rsidR="00F11501" w:rsidRPr="00E841BA" w:rsidRDefault="00F11501" w:rsidP="00F11501">
            <w:pPr>
              <w:rPr>
                <w:b/>
                <w:bCs/>
              </w:rPr>
            </w:pPr>
            <w:r w:rsidRPr="00E841BA">
              <w:rPr>
                <w:b/>
                <w:bCs/>
              </w:rPr>
              <w:t>S</w:t>
            </w:r>
          </w:p>
        </w:tc>
        <w:tc>
          <w:tcPr>
            <w:tcW w:w="463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3D864601" w14:textId="77777777" w:rsidR="00F11501" w:rsidRPr="00E841BA" w:rsidRDefault="00F11501" w:rsidP="00F11501">
            <w:pPr>
              <w:rPr>
                <w:b/>
                <w:bCs/>
              </w:rPr>
            </w:pPr>
            <w:r w:rsidRPr="00E841BA">
              <w:rPr>
                <w:b/>
                <w:bCs/>
              </w:rPr>
              <w:t>M</w:t>
            </w:r>
          </w:p>
        </w:tc>
        <w:tc>
          <w:tcPr>
            <w:tcW w:w="464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633865F5" w14:textId="77777777" w:rsidR="00F11501" w:rsidRPr="00E841BA" w:rsidRDefault="00F11501" w:rsidP="00F11501">
            <w:pPr>
              <w:rPr>
                <w:b/>
                <w:bCs/>
              </w:rPr>
            </w:pPr>
            <w:r w:rsidRPr="00E841BA">
              <w:rPr>
                <w:b/>
                <w:bCs/>
              </w:rPr>
              <w:t>T</w:t>
            </w:r>
          </w:p>
        </w:tc>
        <w:tc>
          <w:tcPr>
            <w:tcW w:w="464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05AC60CB" w14:textId="77777777" w:rsidR="00F11501" w:rsidRPr="00E841BA" w:rsidRDefault="00F11501" w:rsidP="00F11501">
            <w:pPr>
              <w:rPr>
                <w:b/>
                <w:bCs/>
              </w:rPr>
            </w:pPr>
            <w:r w:rsidRPr="00E841BA">
              <w:rPr>
                <w:b/>
                <w:bCs/>
              </w:rPr>
              <w:t>W</w:t>
            </w:r>
          </w:p>
        </w:tc>
        <w:tc>
          <w:tcPr>
            <w:tcW w:w="464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4109F7BB" w14:textId="77777777" w:rsidR="00F11501" w:rsidRPr="00E841BA" w:rsidRDefault="00F11501" w:rsidP="00F11501">
            <w:pPr>
              <w:rPr>
                <w:b/>
                <w:bCs/>
              </w:rPr>
            </w:pPr>
            <w:r w:rsidRPr="00E841BA">
              <w:rPr>
                <w:b/>
                <w:bCs/>
              </w:rPr>
              <w:t>R</w:t>
            </w:r>
          </w:p>
        </w:tc>
        <w:tc>
          <w:tcPr>
            <w:tcW w:w="464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36718C50" w14:textId="77777777" w:rsidR="00F11501" w:rsidRPr="00E841BA" w:rsidRDefault="00F11501" w:rsidP="00F11501">
            <w:pPr>
              <w:rPr>
                <w:b/>
                <w:bCs/>
              </w:rPr>
            </w:pPr>
            <w:r w:rsidRPr="00E841BA">
              <w:rPr>
                <w:b/>
                <w:bCs/>
              </w:rPr>
              <w:t>F</w:t>
            </w:r>
          </w:p>
        </w:tc>
        <w:tc>
          <w:tcPr>
            <w:tcW w:w="463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3D20A890" w14:textId="77777777" w:rsidR="00F11501" w:rsidRPr="00E841BA" w:rsidRDefault="00F11501" w:rsidP="00F11501">
            <w:pPr>
              <w:rPr>
                <w:b/>
                <w:bCs/>
              </w:rPr>
            </w:pPr>
            <w:r w:rsidRPr="00E841BA">
              <w:rPr>
                <w:b/>
                <w:bCs/>
              </w:rPr>
              <w:t>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8EF6B70" w14:textId="77777777" w:rsidR="00F11501" w:rsidRPr="00E841BA" w:rsidRDefault="00F11501" w:rsidP="00F11501"/>
        </w:tc>
        <w:tc>
          <w:tcPr>
            <w:tcW w:w="437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03F97A56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14D6F622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15AD355F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30E527C6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62339B7D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70E0EBF7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73" w:type="dxa"/>
            <w:tcBorders>
              <w:top w:val="single" w:sz="18" w:space="0" w:color="44546A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7FC94F99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18" w:space="0" w:color="44546A"/>
            </w:tcBorders>
          </w:tcPr>
          <w:p w14:paraId="68FF9DEF" w14:textId="77777777" w:rsidR="00F11501" w:rsidRPr="00E841BA" w:rsidRDefault="00F11501" w:rsidP="00F11501"/>
        </w:tc>
        <w:tc>
          <w:tcPr>
            <w:tcW w:w="472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</w:tcBorders>
            <w:shd w:val="clear" w:color="auto" w:fill="F2F2F2" w:themeFill="background1" w:themeFillShade="F2"/>
          </w:tcPr>
          <w:p w14:paraId="315AD5AF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8" w:space="0" w:color="44546A"/>
            </w:tcBorders>
            <w:shd w:val="clear" w:color="auto" w:fill="F2F2F2" w:themeFill="background1" w:themeFillShade="F2"/>
          </w:tcPr>
          <w:p w14:paraId="04C457B8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8" w:space="0" w:color="44546A"/>
            </w:tcBorders>
            <w:shd w:val="clear" w:color="auto" w:fill="F2F2F2" w:themeFill="background1" w:themeFillShade="F2"/>
          </w:tcPr>
          <w:p w14:paraId="7B65E9B5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8" w:space="0" w:color="44546A"/>
            </w:tcBorders>
            <w:shd w:val="clear" w:color="auto" w:fill="F2F2F2" w:themeFill="background1" w:themeFillShade="F2"/>
          </w:tcPr>
          <w:p w14:paraId="0FC3C9FB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2" w:space="0" w:color="C00000"/>
            </w:tcBorders>
            <w:shd w:val="clear" w:color="auto" w:fill="F2F2F2" w:themeFill="background1" w:themeFillShade="F2"/>
          </w:tcPr>
          <w:p w14:paraId="65285429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30" w:type="dxa"/>
            <w:tcBorders>
              <w:top w:val="single" w:sz="18" w:space="0" w:color="44546A"/>
              <w:bottom w:val="single" w:sz="18" w:space="0" w:color="44546A"/>
            </w:tcBorders>
            <w:shd w:val="clear" w:color="auto" w:fill="F2F2F2" w:themeFill="background1" w:themeFillShade="F2"/>
          </w:tcPr>
          <w:p w14:paraId="573188A7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38" w:type="dxa"/>
            <w:tcBorders>
              <w:top w:val="single" w:sz="18" w:space="0" w:color="44546A"/>
              <w:bottom w:val="single" w:sz="18" w:space="0" w:color="44546A"/>
              <w:right w:val="single" w:sz="18" w:space="0" w:color="44546A"/>
            </w:tcBorders>
            <w:shd w:val="clear" w:color="auto" w:fill="F2F2F2" w:themeFill="background1" w:themeFillShade="F2"/>
          </w:tcPr>
          <w:p w14:paraId="22544DC1" w14:textId="284CB40B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360" w:type="dxa"/>
            <w:vMerge w:val="restart"/>
            <w:tcBorders>
              <w:top w:val="single" w:sz="6" w:space="0" w:color="FFFFFF" w:themeColor="background1"/>
              <w:left w:val="single" w:sz="18" w:space="0" w:color="44546A"/>
              <w:bottom w:val="nil"/>
              <w:right w:val="single" w:sz="18" w:space="0" w:color="44546A" w:themeColor="text2"/>
            </w:tcBorders>
          </w:tcPr>
          <w:p w14:paraId="1737ABD9" w14:textId="7DC6C1FB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  <w:vAlign w:val="center"/>
          </w:tcPr>
          <w:p w14:paraId="4DC8694A" w14:textId="365B9277" w:rsidR="00F11501" w:rsidRPr="00464503" w:rsidRDefault="00F11501" w:rsidP="00F11501">
            <w:pPr>
              <w:rPr>
                <w:b/>
                <w:bCs/>
              </w:rPr>
            </w:pPr>
            <w:r w:rsidRPr="00464503">
              <w:rPr>
                <w:b/>
                <w:bCs/>
              </w:rPr>
              <w:t>9/</w:t>
            </w:r>
            <w:r w:rsidR="00464503" w:rsidRPr="00464503">
              <w:rPr>
                <w:b/>
                <w:bCs/>
              </w:rPr>
              <w:t>3</w:t>
            </w:r>
            <w:r w:rsidRPr="00464503">
              <w:rPr>
                <w:b/>
                <w:bCs/>
              </w:rPr>
              <w:t xml:space="preserve"> – 1</w:t>
            </w:r>
            <w:r w:rsidRPr="00464503">
              <w:rPr>
                <w:b/>
                <w:bCs/>
                <w:vertAlign w:val="superscript"/>
              </w:rPr>
              <w:t>st</w:t>
            </w:r>
            <w:r w:rsidRPr="00464503">
              <w:rPr>
                <w:b/>
                <w:bCs/>
              </w:rPr>
              <w:t xml:space="preserve"> Day of School</w:t>
            </w:r>
          </w:p>
        </w:tc>
      </w:tr>
      <w:tr w:rsidR="00F11501" w:rsidRPr="00E841BA" w14:paraId="50788960" w14:textId="77777777" w:rsidTr="00464503">
        <w:trPr>
          <w:trHeight w:val="17"/>
        </w:trPr>
        <w:tc>
          <w:tcPr>
            <w:tcW w:w="463" w:type="dxa"/>
            <w:tcBorders>
              <w:top w:val="single" w:sz="12" w:space="0" w:color="1F3864" w:themeColor="accent1" w:themeShade="80"/>
            </w:tcBorders>
          </w:tcPr>
          <w:p w14:paraId="618AB2A9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1F3864" w:themeColor="accent1" w:themeShade="80"/>
            </w:tcBorders>
          </w:tcPr>
          <w:p w14:paraId="20F4D8CF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12" w:space="0" w:color="1F3864" w:themeColor="accent1" w:themeShade="80"/>
            </w:tcBorders>
          </w:tcPr>
          <w:p w14:paraId="6C2E47C0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12" w:space="0" w:color="1F3864" w:themeColor="accent1" w:themeShade="80"/>
            </w:tcBorders>
            <w:shd w:val="clear" w:color="auto" w:fill="FFFFFF" w:themeFill="background1"/>
          </w:tcPr>
          <w:p w14:paraId="468386B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single" w:sz="18" w:space="0" w:color="44546A"/>
            </w:tcBorders>
            <w:shd w:val="clear" w:color="auto" w:fill="FFFFFF" w:themeFill="background1"/>
          </w:tcPr>
          <w:p w14:paraId="3ED2E42E" w14:textId="77777777" w:rsidR="00F11501" w:rsidRPr="00BF4482" w:rsidRDefault="00F11501" w:rsidP="00F11501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single" w:sz="18" w:space="0" w:color="44546A"/>
            </w:tcBorders>
            <w:shd w:val="clear" w:color="auto" w:fill="5B9BD5" w:themeFill="accent5"/>
          </w:tcPr>
          <w:p w14:paraId="3B88952C" w14:textId="77777777" w:rsidR="00F11501" w:rsidRPr="00BF4482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18" w:space="0" w:color="44546A"/>
            </w:tcBorders>
          </w:tcPr>
          <w:p w14:paraId="01CF985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top w:val="single" w:sz="18" w:space="0" w:color="44546A"/>
              <w:bottom w:val="nil"/>
            </w:tcBorders>
          </w:tcPr>
          <w:p w14:paraId="141530C2" w14:textId="77777777" w:rsidR="00F11501" w:rsidRPr="00E841BA" w:rsidRDefault="00F11501" w:rsidP="00F11501"/>
        </w:tc>
        <w:tc>
          <w:tcPr>
            <w:tcW w:w="437" w:type="dxa"/>
            <w:tcBorders>
              <w:top w:val="single" w:sz="18" w:space="0" w:color="44546A"/>
            </w:tcBorders>
          </w:tcPr>
          <w:p w14:paraId="0BFC3775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8" w:space="0" w:color="44546A"/>
            </w:tcBorders>
          </w:tcPr>
          <w:p w14:paraId="65E837BA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8" w:space="0" w:color="44546A"/>
            </w:tcBorders>
          </w:tcPr>
          <w:p w14:paraId="18AECB9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8" w:space="0" w:color="44546A"/>
            </w:tcBorders>
          </w:tcPr>
          <w:p w14:paraId="04C429DC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8" w:space="0" w:color="44546A"/>
            </w:tcBorders>
          </w:tcPr>
          <w:p w14:paraId="74868887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8" w:space="0" w:color="44546A"/>
            </w:tcBorders>
          </w:tcPr>
          <w:p w14:paraId="6830984E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18" w:space="0" w:color="44546A"/>
            </w:tcBorders>
          </w:tcPr>
          <w:p w14:paraId="2B4FCC8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18" w:space="0" w:color="44546A"/>
              <w:bottom w:val="nil"/>
            </w:tcBorders>
          </w:tcPr>
          <w:p w14:paraId="2F65B82D" w14:textId="77777777" w:rsidR="00F11501" w:rsidRPr="00E841BA" w:rsidRDefault="00F11501" w:rsidP="00F11501"/>
        </w:tc>
        <w:tc>
          <w:tcPr>
            <w:tcW w:w="472" w:type="dxa"/>
            <w:tcBorders>
              <w:top w:val="single" w:sz="18" w:space="0" w:color="44546A"/>
            </w:tcBorders>
          </w:tcPr>
          <w:p w14:paraId="6C57501D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8" w:space="0" w:color="44546A"/>
              <w:bottom w:val="single" w:sz="4" w:space="0" w:color="000000" w:themeColor="text1"/>
            </w:tcBorders>
          </w:tcPr>
          <w:p w14:paraId="6CA96A75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8" w:space="0" w:color="44546A"/>
              <w:right w:val="single" w:sz="6" w:space="0" w:color="auto"/>
            </w:tcBorders>
          </w:tcPr>
          <w:p w14:paraId="3A66098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18" w:space="0" w:color="44546A"/>
              <w:left w:val="single" w:sz="6" w:space="0" w:color="auto"/>
              <w:bottom w:val="single" w:sz="6" w:space="0" w:color="auto"/>
              <w:right w:val="single" w:sz="12" w:space="0" w:color="C00000"/>
            </w:tcBorders>
            <w:shd w:val="clear" w:color="auto" w:fill="FFFFFF" w:themeFill="background1"/>
          </w:tcPr>
          <w:p w14:paraId="7787959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D966" w:themeFill="accent4" w:themeFillTint="99"/>
          </w:tcPr>
          <w:p w14:paraId="2781D79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18" w:space="0" w:color="44546A"/>
              <w:left w:val="single" w:sz="12" w:space="0" w:color="C00000"/>
            </w:tcBorders>
            <w:shd w:val="clear" w:color="auto" w:fill="FFD966" w:themeFill="accent4" w:themeFillTint="99"/>
          </w:tcPr>
          <w:p w14:paraId="3B393FE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single" w:sz="18" w:space="0" w:color="44546A"/>
            </w:tcBorders>
          </w:tcPr>
          <w:p w14:paraId="1E56798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vMerge/>
            <w:tcBorders>
              <w:top w:val="single" w:sz="12" w:space="0" w:color="00B050"/>
              <w:bottom w:val="nil"/>
              <w:right w:val="single" w:sz="18" w:space="0" w:color="44546A" w:themeColor="text2"/>
            </w:tcBorders>
          </w:tcPr>
          <w:p w14:paraId="76804737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  <w:vAlign w:val="center"/>
          </w:tcPr>
          <w:p w14:paraId="323904C3" w14:textId="77777777" w:rsidR="00F11501" w:rsidRPr="00E841BA" w:rsidRDefault="00F11501" w:rsidP="00F11501">
            <w:r w:rsidRPr="00E841BA">
              <w:t>9/</w:t>
            </w:r>
            <w:r>
              <w:t>7</w:t>
            </w:r>
            <w:r w:rsidRPr="00E841BA">
              <w:t xml:space="preserve"> – No School – Labor Day</w:t>
            </w:r>
          </w:p>
        </w:tc>
      </w:tr>
      <w:tr w:rsidR="00F11501" w:rsidRPr="00E841BA" w14:paraId="43E5D089" w14:textId="77777777" w:rsidTr="00464503">
        <w:trPr>
          <w:trHeight w:val="17"/>
        </w:trPr>
        <w:tc>
          <w:tcPr>
            <w:tcW w:w="463" w:type="dxa"/>
          </w:tcPr>
          <w:p w14:paraId="3B3B0E3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3" w:type="dxa"/>
          </w:tcPr>
          <w:p w14:paraId="639DA58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" w:type="dxa"/>
          </w:tcPr>
          <w:p w14:paraId="31E5144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4" w:type="dxa"/>
          </w:tcPr>
          <w:p w14:paraId="3C488E0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" w:type="dxa"/>
          </w:tcPr>
          <w:p w14:paraId="467DD4B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4" w:type="dxa"/>
          </w:tcPr>
          <w:p w14:paraId="645694C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" w:type="dxa"/>
          </w:tcPr>
          <w:p w14:paraId="68973CE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D089894" w14:textId="77777777" w:rsidR="00F11501" w:rsidRPr="00E841BA" w:rsidRDefault="00F11501" w:rsidP="00F11501"/>
        </w:tc>
        <w:tc>
          <w:tcPr>
            <w:tcW w:w="437" w:type="dxa"/>
          </w:tcPr>
          <w:p w14:paraId="1DD228C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</w:tcPr>
          <w:p w14:paraId="2272366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14:paraId="129EC3E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0" w:type="dxa"/>
          </w:tcPr>
          <w:p w14:paraId="6FCF03C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0" w:type="dxa"/>
          </w:tcPr>
          <w:p w14:paraId="73D101B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0" w:type="dxa"/>
          </w:tcPr>
          <w:p w14:paraId="343AF53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14:paraId="54DCFF1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D32E83A" w14:textId="77777777" w:rsidR="00F11501" w:rsidRPr="00E841BA" w:rsidRDefault="00F11501" w:rsidP="00F11501"/>
        </w:tc>
        <w:tc>
          <w:tcPr>
            <w:tcW w:w="472" w:type="dxa"/>
            <w:tcBorders>
              <w:bottom w:val="single" w:sz="4" w:space="0" w:color="auto"/>
            </w:tcBorders>
          </w:tcPr>
          <w:p w14:paraId="6503CED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5B9BD5" w:themeFill="accent5"/>
          </w:tcPr>
          <w:p w14:paraId="5E23CD4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E87D4B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14:paraId="5BF8773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FFD966" w:themeFill="accent4" w:themeFillTint="99"/>
          </w:tcPr>
          <w:p w14:paraId="6601CFF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6E9535C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D3C68A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4187E7BF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15D267D3" w14:textId="77777777" w:rsidR="00F11501" w:rsidRPr="00E841BA" w:rsidRDefault="00F11501" w:rsidP="00F11501">
            <w:r>
              <w:t>9</w:t>
            </w:r>
            <w:r w:rsidRPr="00E841BA">
              <w:t>/</w:t>
            </w:r>
            <w:r>
              <w:t>28 – 10</w:t>
            </w:r>
            <w:r w:rsidRPr="00E841BA">
              <w:t>/2 – Spirit Week</w:t>
            </w:r>
          </w:p>
        </w:tc>
      </w:tr>
      <w:tr w:rsidR="00F11501" w:rsidRPr="00E841BA" w14:paraId="2FBD99B7" w14:textId="77777777" w:rsidTr="00464503">
        <w:trPr>
          <w:trHeight w:val="17"/>
        </w:trPr>
        <w:tc>
          <w:tcPr>
            <w:tcW w:w="463" w:type="dxa"/>
          </w:tcPr>
          <w:p w14:paraId="627DEB2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63" w:type="dxa"/>
          </w:tcPr>
          <w:p w14:paraId="13B38A7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4" w:type="dxa"/>
          </w:tcPr>
          <w:p w14:paraId="69D3D9C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4" w:type="dxa"/>
          </w:tcPr>
          <w:p w14:paraId="7F55E23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4" w:type="dxa"/>
          </w:tcPr>
          <w:p w14:paraId="1CD3F95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4" w:type="dxa"/>
          </w:tcPr>
          <w:p w14:paraId="0B10B88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3" w:type="dxa"/>
          </w:tcPr>
          <w:p w14:paraId="1B84B31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D675B5" w14:textId="77777777" w:rsidR="00F11501" w:rsidRPr="00E841BA" w:rsidRDefault="00F11501" w:rsidP="00F11501"/>
        </w:tc>
        <w:tc>
          <w:tcPr>
            <w:tcW w:w="437" w:type="dxa"/>
          </w:tcPr>
          <w:p w14:paraId="5A6E751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5A90145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shd w:val="clear" w:color="auto" w:fill="F7CAAC" w:themeFill="accent2" w:themeFillTint="66"/>
          </w:tcPr>
          <w:p w14:paraId="6468D43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24A181C5" w14:textId="77777777" w:rsidR="00F11501" w:rsidRPr="003B25A7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62FC22DA" w14:textId="77777777" w:rsidR="00F11501" w:rsidRPr="003B25A7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7DD1FF8D" w14:textId="77777777" w:rsidR="00F11501" w:rsidRPr="003B25A7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3" w:type="dxa"/>
          </w:tcPr>
          <w:p w14:paraId="7C45B5D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95CD47E" w14:textId="77777777" w:rsidR="00F11501" w:rsidRPr="00E841BA" w:rsidRDefault="00F11501" w:rsidP="00F11501"/>
        </w:tc>
        <w:tc>
          <w:tcPr>
            <w:tcW w:w="472" w:type="dxa"/>
            <w:tcBorders>
              <w:bottom w:val="single" w:sz="4" w:space="0" w:color="auto"/>
            </w:tcBorders>
          </w:tcPr>
          <w:p w14:paraId="195096D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43B8020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533E3A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B0335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CAF402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5A3C783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CDDFA8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4AE1E21E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56AC6C25" w14:textId="77777777" w:rsidR="00F11501" w:rsidRPr="00E841BA" w:rsidRDefault="00F11501" w:rsidP="00F11501">
            <w:pPr>
              <w:ind w:right="-192"/>
            </w:pPr>
            <w:r>
              <w:t>9</w:t>
            </w:r>
            <w:r w:rsidRPr="00E841BA">
              <w:t>/</w:t>
            </w:r>
            <w:r>
              <w:t>30</w:t>
            </w:r>
            <w:r w:rsidRPr="00E841BA">
              <w:t xml:space="preserve"> – Celebrating Cultures Day</w:t>
            </w:r>
          </w:p>
        </w:tc>
      </w:tr>
      <w:tr w:rsidR="00F11501" w:rsidRPr="00E841BA" w14:paraId="2C254AEC" w14:textId="77777777" w:rsidTr="00464503">
        <w:trPr>
          <w:trHeight w:val="17"/>
        </w:trPr>
        <w:tc>
          <w:tcPr>
            <w:tcW w:w="463" w:type="dxa"/>
          </w:tcPr>
          <w:p w14:paraId="17BEC5E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3" w:type="dxa"/>
          </w:tcPr>
          <w:p w14:paraId="0CBA8F7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4" w:type="dxa"/>
          </w:tcPr>
          <w:p w14:paraId="6C1DFD8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4" w:type="dxa"/>
          </w:tcPr>
          <w:p w14:paraId="5593FA3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4" w:type="dxa"/>
          </w:tcPr>
          <w:p w14:paraId="28F2BF4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4" w:type="dxa"/>
          </w:tcPr>
          <w:p w14:paraId="03A0386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3" w:type="dxa"/>
          </w:tcPr>
          <w:p w14:paraId="34A13AD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85BE988" w14:textId="77777777" w:rsidR="00F11501" w:rsidRPr="00E841BA" w:rsidRDefault="00F11501" w:rsidP="00F11501"/>
        </w:tc>
        <w:tc>
          <w:tcPr>
            <w:tcW w:w="437" w:type="dxa"/>
            <w:tcBorders>
              <w:right w:val="single" w:sz="4" w:space="0" w:color="000000"/>
            </w:tcBorders>
          </w:tcPr>
          <w:p w14:paraId="691AD78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5CC318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596260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2C3D7D50" w14:textId="77777777" w:rsidR="00F11501" w:rsidRPr="003B25A7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DFD2454" w14:textId="77777777" w:rsidR="00F11501" w:rsidRPr="003B25A7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3678230" w14:textId="77777777" w:rsidR="00F11501" w:rsidRPr="003B25A7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3" w:type="dxa"/>
            <w:tcBorders>
              <w:left w:val="single" w:sz="4" w:space="0" w:color="404040" w:themeColor="text1" w:themeTint="BF"/>
              <w:bottom w:val="single" w:sz="4" w:space="0" w:color="auto"/>
            </w:tcBorders>
            <w:shd w:val="clear" w:color="auto" w:fill="F7CAAC" w:themeFill="accent2" w:themeFillTint="66"/>
          </w:tcPr>
          <w:p w14:paraId="34FA0C7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7BDA87E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37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EBF945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AB9CD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C8A8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64BD74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8F98E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9163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3206A023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433A3C3A" w14:textId="77777777" w:rsidR="00F11501" w:rsidRPr="00E841BA" w:rsidRDefault="00F11501" w:rsidP="00F11501">
            <w:r>
              <w:t>10</w:t>
            </w:r>
            <w:r w:rsidRPr="00E841BA">
              <w:t>/2 – Spirit Week Assembly</w:t>
            </w:r>
          </w:p>
        </w:tc>
      </w:tr>
      <w:tr w:rsidR="00F11501" w:rsidRPr="00E841BA" w14:paraId="1203934A" w14:textId="77777777" w:rsidTr="00464503">
        <w:trPr>
          <w:trHeight w:val="191"/>
        </w:trPr>
        <w:tc>
          <w:tcPr>
            <w:tcW w:w="463" w:type="dxa"/>
          </w:tcPr>
          <w:p w14:paraId="2DB80F0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3" w:type="dxa"/>
          </w:tcPr>
          <w:p w14:paraId="0924A05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4" w:type="dxa"/>
          </w:tcPr>
          <w:p w14:paraId="5D26D5B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4" w:type="dxa"/>
          </w:tcPr>
          <w:p w14:paraId="35E166E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2334B5A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382ABC4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5A8621D2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6CC654E" w14:textId="77777777" w:rsidR="00F11501" w:rsidRPr="00E841BA" w:rsidRDefault="00F11501" w:rsidP="00F11501"/>
        </w:tc>
        <w:tc>
          <w:tcPr>
            <w:tcW w:w="437" w:type="dxa"/>
            <w:tcBorders>
              <w:right w:val="single" w:sz="4" w:space="0" w:color="000000"/>
            </w:tcBorders>
          </w:tcPr>
          <w:p w14:paraId="4A57506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12B37A6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A6C4B4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9034D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8CED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4C05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8B2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0BEC811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</w:tcPr>
          <w:p w14:paraId="320DE6C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A5A44E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11CEC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37B39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5F274C3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17637CD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F47A0F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39F625DA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3316F00B" w14:textId="77777777" w:rsidR="00F11501" w:rsidRPr="00E841BA" w:rsidRDefault="00F11501" w:rsidP="00F11501">
            <w:r w:rsidRPr="00E841BA">
              <w:t>10/</w:t>
            </w:r>
            <w:r>
              <w:t>9</w:t>
            </w:r>
            <w:r w:rsidRPr="00E841BA">
              <w:t xml:space="preserve"> – Parent Night</w:t>
            </w:r>
          </w:p>
        </w:tc>
      </w:tr>
      <w:tr w:rsidR="00F11501" w:rsidRPr="00E841BA" w14:paraId="36DE65D7" w14:textId="77777777" w:rsidTr="00F11501">
        <w:trPr>
          <w:trHeight w:val="191"/>
        </w:trPr>
        <w:tc>
          <w:tcPr>
            <w:tcW w:w="463" w:type="dxa"/>
            <w:tcBorders>
              <w:bottom w:val="single" w:sz="4" w:space="0" w:color="auto"/>
            </w:tcBorders>
          </w:tcPr>
          <w:p w14:paraId="2E3647B0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7369018D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1E6D7D87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69756EE5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592C32A3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0F9F833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75789875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E7DC068" w14:textId="77777777" w:rsidR="00F11501" w:rsidRPr="00E841BA" w:rsidRDefault="00F11501" w:rsidP="00F11501"/>
        </w:tc>
        <w:tc>
          <w:tcPr>
            <w:tcW w:w="437" w:type="dxa"/>
            <w:tcBorders>
              <w:bottom w:val="single" w:sz="4" w:space="0" w:color="auto"/>
            </w:tcBorders>
          </w:tcPr>
          <w:p w14:paraId="294B3205" w14:textId="77777777" w:rsidR="00F11501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E0000"/>
          </w:tcPr>
          <w:p w14:paraId="44CAB44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F739037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7F70683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65A145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8CA2C4A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14:paraId="1F11C397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7892DE2" w14:textId="77777777" w:rsidR="00F11501" w:rsidRPr="00E841BA" w:rsidRDefault="00F11501" w:rsidP="00F11501"/>
        </w:tc>
        <w:tc>
          <w:tcPr>
            <w:tcW w:w="472" w:type="dxa"/>
            <w:tcBorders>
              <w:bottom w:val="single" w:sz="4" w:space="0" w:color="auto"/>
            </w:tcBorders>
          </w:tcPr>
          <w:p w14:paraId="34B1E928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84A63E5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8E72327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3C7CA3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9866184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357D8CC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C24EDC4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7FC24227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5A70DD15" w14:textId="77777777" w:rsidR="00F11501" w:rsidRPr="00E51B44" w:rsidRDefault="00F11501" w:rsidP="00F11501">
            <w:r w:rsidRPr="008A0BDA">
              <w:t>1</w:t>
            </w:r>
            <w:r>
              <w:t>0</w:t>
            </w:r>
            <w:r w:rsidRPr="008A0BDA">
              <w:t>/</w:t>
            </w:r>
            <w:r>
              <w:t xml:space="preserve">15 </w:t>
            </w:r>
            <w:r w:rsidRPr="008A0BDA">
              <w:t>-</w:t>
            </w:r>
            <w:r>
              <w:t xml:space="preserve"> 10/16</w:t>
            </w:r>
            <w:r w:rsidRPr="008A0BDA">
              <w:t xml:space="preserve"> – No School – Teacher In-service</w:t>
            </w:r>
          </w:p>
        </w:tc>
      </w:tr>
      <w:tr w:rsidR="00F11501" w:rsidRPr="00E841BA" w14:paraId="08458897" w14:textId="77777777" w:rsidTr="00F11501">
        <w:trPr>
          <w:trHeight w:val="213"/>
        </w:trPr>
        <w:tc>
          <w:tcPr>
            <w:tcW w:w="3245" w:type="dxa"/>
            <w:gridSpan w:val="7"/>
            <w:tcBorders>
              <w:left w:val="nil"/>
              <w:bottom w:val="single" w:sz="8" w:space="0" w:color="7030A0"/>
              <w:right w:val="nil"/>
            </w:tcBorders>
            <w:vAlign w:val="bottom"/>
          </w:tcPr>
          <w:p w14:paraId="0CF5C293" w14:textId="77777777" w:rsidR="00F11501" w:rsidRPr="00E841BA" w:rsidRDefault="00F11501" w:rsidP="00F11501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36303B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left w:val="nil"/>
              <w:bottom w:val="single" w:sz="8" w:space="0" w:color="7030A0"/>
              <w:right w:val="nil"/>
            </w:tcBorders>
          </w:tcPr>
          <w:p w14:paraId="78E5356D" w14:textId="77777777" w:rsidR="00F11501" w:rsidRPr="00E841BA" w:rsidRDefault="00F11501" w:rsidP="00F11501"/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0C3F8951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left w:val="nil"/>
              <w:bottom w:val="single" w:sz="8" w:space="0" w:color="7030A0"/>
              <w:right w:val="nil"/>
            </w:tcBorders>
            <w:vAlign w:val="bottom"/>
          </w:tcPr>
          <w:p w14:paraId="7C839F7F" w14:textId="77777777" w:rsidR="00F11501" w:rsidRPr="00E841BA" w:rsidRDefault="00F11501" w:rsidP="00F11501"/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8" w:space="0" w:color="44546A" w:themeColor="text2"/>
            </w:tcBorders>
          </w:tcPr>
          <w:p w14:paraId="608AB861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44D05B26" w14:textId="77777777" w:rsidR="00F11501" w:rsidRPr="00E841BA" w:rsidRDefault="00F11501" w:rsidP="00F11501">
            <w:r w:rsidRPr="00E841BA">
              <w:t>10/2</w:t>
            </w:r>
            <w:r>
              <w:t>3</w:t>
            </w:r>
            <w:r w:rsidRPr="00E841BA">
              <w:t xml:space="preserve"> – Fall Fun Run</w:t>
            </w:r>
          </w:p>
        </w:tc>
      </w:tr>
      <w:tr w:rsidR="00F11501" w:rsidRPr="00E841BA" w14:paraId="2722E7F6" w14:textId="77777777" w:rsidTr="00F11501">
        <w:trPr>
          <w:trHeight w:val="240"/>
        </w:trPr>
        <w:tc>
          <w:tcPr>
            <w:tcW w:w="3245" w:type="dxa"/>
            <w:gridSpan w:val="7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44546A" w:themeFill="text2"/>
            <w:vAlign w:val="bottom"/>
          </w:tcPr>
          <w:p w14:paraId="6E95BCC7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OCTOBER 202</w:t>
            </w:r>
            <w:r>
              <w:rPr>
                <w:b/>
                <w:bCs/>
                <w:color w:val="FFE599" w:themeColor="accent4" w:themeTint="66"/>
              </w:rPr>
              <w:t>6</w:t>
            </w:r>
          </w:p>
        </w:tc>
        <w:tc>
          <w:tcPr>
            <w:tcW w:w="270" w:type="dxa"/>
            <w:tcBorders>
              <w:top w:val="nil"/>
              <w:left w:val="single" w:sz="8" w:space="0" w:color="7030A0"/>
              <w:bottom w:val="nil"/>
              <w:right w:val="single" w:sz="8" w:space="0" w:color="7030A0"/>
            </w:tcBorders>
          </w:tcPr>
          <w:p w14:paraId="017819C7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44546A" w:themeFill="text2"/>
          </w:tcPr>
          <w:p w14:paraId="7781A7F4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NOVEMBER 202</w:t>
            </w:r>
            <w:r>
              <w:rPr>
                <w:b/>
                <w:bCs/>
                <w:color w:val="FFE599" w:themeColor="accent4" w:themeTint="66"/>
              </w:rPr>
              <w:t>6</w:t>
            </w:r>
          </w:p>
        </w:tc>
        <w:tc>
          <w:tcPr>
            <w:tcW w:w="270" w:type="dxa"/>
            <w:tcBorders>
              <w:top w:val="nil"/>
              <w:left w:val="single" w:sz="8" w:space="0" w:color="7030A0"/>
              <w:bottom w:val="nil"/>
              <w:right w:val="single" w:sz="8" w:space="0" w:color="7030A0"/>
            </w:tcBorders>
          </w:tcPr>
          <w:p w14:paraId="4415327A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44546A" w:themeFill="text2"/>
            <w:vAlign w:val="bottom"/>
          </w:tcPr>
          <w:p w14:paraId="7C3E5AD8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DECEMBER 202</w:t>
            </w:r>
            <w:r>
              <w:rPr>
                <w:b/>
                <w:bCs/>
                <w:color w:val="FFE599" w:themeColor="accent4" w:themeTint="66"/>
              </w:rPr>
              <w:t>6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7030A0"/>
              <w:bottom w:val="nil"/>
              <w:right w:val="single" w:sz="18" w:space="0" w:color="44546A" w:themeColor="text2"/>
            </w:tcBorders>
          </w:tcPr>
          <w:p w14:paraId="7F2FF937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6E78B0C8" w14:textId="77777777" w:rsidR="00F11501" w:rsidRPr="00464503" w:rsidRDefault="00F11501" w:rsidP="00F11501">
            <w:pPr>
              <w:rPr>
                <w:b/>
                <w:bCs/>
              </w:rPr>
            </w:pPr>
            <w:r w:rsidRPr="00464503">
              <w:rPr>
                <w:b/>
                <w:bCs/>
              </w:rPr>
              <w:t>11/2 – End of 1</w:t>
            </w:r>
            <w:r w:rsidRPr="00464503">
              <w:rPr>
                <w:b/>
                <w:bCs/>
                <w:vertAlign w:val="superscript"/>
              </w:rPr>
              <w:t>st</w:t>
            </w:r>
            <w:r w:rsidRPr="00464503">
              <w:rPr>
                <w:b/>
                <w:bCs/>
              </w:rPr>
              <w:t xml:space="preserve"> Quarter</w:t>
            </w:r>
          </w:p>
        </w:tc>
      </w:tr>
      <w:tr w:rsidR="00F11501" w:rsidRPr="00E841BA" w14:paraId="19E400F4" w14:textId="77777777" w:rsidTr="00F11501">
        <w:trPr>
          <w:trHeight w:val="243"/>
        </w:trPr>
        <w:tc>
          <w:tcPr>
            <w:tcW w:w="463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0129933A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63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3301B6CB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64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63CE4F5B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64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7CC73195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64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00C60949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64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485ED537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63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79267273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301986B" w14:textId="77777777" w:rsidR="00F11501" w:rsidRPr="00E841BA" w:rsidRDefault="00F11501" w:rsidP="00F11501"/>
        </w:tc>
        <w:tc>
          <w:tcPr>
            <w:tcW w:w="437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7F411769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30" w:type="dxa"/>
            <w:tcBorders>
              <w:top w:val="nil"/>
              <w:bottom w:val="single" w:sz="12" w:space="0" w:color="C00000"/>
            </w:tcBorders>
            <w:shd w:val="clear" w:color="auto" w:fill="F2F2F2" w:themeFill="background1" w:themeFillShade="F2"/>
          </w:tcPr>
          <w:p w14:paraId="7F2C0F7A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30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585AB0BB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30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2A3AE80D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30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30E506B4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30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5D3EE1E8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73" w:type="dxa"/>
            <w:tcBorders>
              <w:top w:val="nil"/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506D7C2A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412CE7" w14:textId="77777777" w:rsidR="00F11501" w:rsidRPr="00E841BA" w:rsidRDefault="00F11501" w:rsidP="00F11501"/>
        </w:tc>
        <w:tc>
          <w:tcPr>
            <w:tcW w:w="472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466464FF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148364A1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0FB82DBD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27BF5672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72642263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06881B0B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38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2E8217D7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single" w:sz="18" w:space="0" w:color="44546A" w:themeColor="text2"/>
            </w:tcBorders>
          </w:tcPr>
          <w:p w14:paraId="4FD95857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601ED526" w14:textId="77777777" w:rsidR="00F11501" w:rsidRPr="00E841BA" w:rsidRDefault="00F11501" w:rsidP="00F11501">
            <w:r>
              <w:t xml:space="preserve">11/6 – </w:t>
            </w:r>
            <w:r>
              <w:rPr>
                <w:b/>
                <w:bCs/>
              </w:rPr>
              <w:t>No School -</w:t>
            </w:r>
            <w:r w:rsidRPr="00E51B44">
              <w:t xml:space="preserve"> Parent Teacher Conf</w:t>
            </w:r>
            <w:r>
              <w:t>erence</w:t>
            </w:r>
          </w:p>
        </w:tc>
      </w:tr>
      <w:tr w:rsidR="00F11501" w:rsidRPr="00E841BA" w14:paraId="11E98DFD" w14:textId="77777777" w:rsidTr="00464503">
        <w:trPr>
          <w:trHeight w:val="253"/>
        </w:trPr>
        <w:tc>
          <w:tcPr>
            <w:tcW w:w="463" w:type="dxa"/>
            <w:tcBorders>
              <w:top w:val="single" w:sz="12" w:space="0" w:color="1F3864" w:themeColor="accent1" w:themeShade="80"/>
            </w:tcBorders>
          </w:tcPr>
          <w:p w14:paraId="5B05449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1F3864" w:themeColor="accent1" w:themeShade="80"/>
            </w:tcBorders>
          </w:tcPr>
          <w:p w14:paraId="742443CB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12" w:space="0" w:color="1F3864" w:themeColor="accent1" w:themeShade="80"/>
            </w:tcBorders>
            <w:shd w:val="clear" w:color="auto" w:fill="FFFFFF" w:themeFill="background1"/>
          </w:tcPr>
          <w:p w14:paraId="2E49A9C6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12" w:space="0" w:color="1F3864" w:themeColor="accent1" w:themeShade="80"/>
            </w:tcBorders>
            <w:shd w:val="clear" w:color="auto" w:fill="FFFFFF" w:themeFill="background1"/>
          </w:tcPr>
          <w:p w14:paraId="5B02E17A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12" w:space="0" w:color="1F3864" w:themeColor="accent1" w:themeShade="80"/>
            </w:tcBorders>
            <w:shd w:val="clear" w:color="auto" w:fill="FFD966" w:themeFill="accent4" w:themeFillTint="99"/>
          </w:tcPr>
          <w:p w14:paraId="1890E94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single" w:sz="12" w:space="0" w:color="1F3864" w:themeColor="accent1" w:themeShade="80"/>
            </w:tcBorders>
            <w:shd w:val="clear" w:color="auto" w:fill="FFD966" w:themeFill="accent4" w:themeFillTint="99"/>
          </w:tcPr>
          <w:p w14:paraId="0A52081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12" w:space="0" w:color="1F3864" w:themeColor="accent1" w:themeShade="80"/>
            </w:tcBorders>
          </w:tcPr>
          <w:p w14:paraId="080DE04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762EAC7" w14:textId="77777777" w:rsidR="00F11501" w:rsidRPr="00E841BA" w:rsidRDefault="00F11501" w:rsidP="00F11501"/>
        </w:tc>
        <w:tc>
          <w:tcPr>
            <w:tcW w:w="437" w:type="dxa"/>
            <w:tcBorders>
              <w:top w:val="single" w:sz="12" w:space="0" w:color="1F3864" w:themeColor="accent1" w:themeShade="80"/>
              <w:bottom w:val="single" w:sz="4" w:space="0" w:color="auto"/>
              <w:right w:val="single" w:sz="12" w:space="0" w:color="C00000"/>
            </w:tcBorders>
          </w:tcPr>
          <w:p w14:paraId="48D590F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D966" w:themeFill="accent4" w:themeFillTint="99"/>
          </w:tcPr>
          <w:p w14:paraId="4427F25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  <w:left w:val="single" w:sz="12" w:space="0" w:color="C00000"/>
              <w:bottom w:val="single" w:sz="4" w:space="0" w:color="auto"/>
            </w:tcBorders>
            <w:shd w:val="clear" w:color="auto" w:fill="FFD966" w:themeFill="accent4" w:themeFillTint="99"/>
          </w:tcPr>
          <w:p w14:paraId="4B88781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  <w:bottom w:val="single" w:sz="4" w:space="0" w:color="auto"/>
            </w:tcBorders>
            <w:shd w:val="clear" w:color="auto" w:fill="FFFFFF" w:themeFill="background1"/>
          </w:tcPr>
          <w:p w14:paraId="4D74536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  <w:bottom w:val="single" w:sz="4" w:space="0" w:color="auto"/>
            </w:tcBorders>
            <w:shd w:val="clear" w:color="auto" w:fill="FFD966" w:themeFill="accent4" w:themeFillTint="99"/>
          </w:tcPr>
          <w:p w14:paraId="02AFE3E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  <w:bottom w:val="single" w:sz="4" w:space="0" w:color="auto"/>
            </w:tcBorders>
            <w:shd w:val="clear" w:color="auto" w:fill="B381D9"/>
          </w:tcPr>
          <w:p w14:paraId="30C777E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tcBorders>
              <w:top w:val="single" w:sz="12" w:space="0" w:color="1F3864" w:themeColor="accent1" w:themeShade="80"/>
              <w:bottom w:val="single" w:sz="4" w:space="0" w:color="auto"/>
            </w:tcBorders>
          </w:tcPr>
          <w:p w14:paraId="6F4EAD7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862481D" w14:textId="77777777" w:rsidR="00F11501" w:rsidRPr="00E841BA" w:rsidRDefault="00F11501" w:rsidP="00F11501"/>
        </w:tc>
        <w:tc>
          <w:tcPr>
            <w:tcW w:w="472" w:type="dxa"/>
            <w:tcBorders>
              <w:top w:val="single" w:sz="12" w:space="0" w:color="1F3864" w:themeColor="accent1" w:themeShade="80"/>
            </w:tcBorders>
          </w:tcPr>
          <w:p w14:paraId="2D7540E6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FFFFF" w:themeFill="background1"/>
          </w:tcPr>
          <w:p w14:paraId="06479285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FD966" w:themeFill="accent4" w:themeFillTint="99"/>
          </w:tcPr>
          <w:p w14:paraId="02CCBF6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FFFFF" w:themeFill="background1"/>
          </w:tcPr>
          <w:p w14:paraId="03D87A8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FD966" w:themeFill="accent4" w:themeFillTint="99"/>
          </w:tcPr>
          <w:p w14:paraId="22E1AD9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FD966" w:themeFill="accent4" w:themeFillTint="99"/>
          </w:tcPr>
          <w:p w14:paraId="46CE5AA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single" w:sz="12" w:space="0" w:color="1F3864" w:themeColor="accent1" w:themeShade="80"/>
            </w:tcBorders>
          </w:tcPr>
          <w:p w14:paraId="7579C36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vMerge/>
            <w:tcBorders>
              <w:top w:val="single" w:sz="12" w:space="0" w:color="FF0000"/>
              <w:bottom w:val="nil"/>
              <w:right w:val="single" w:sz="18" w:space="0" w:color="44546A" w:themeColor="text2"/>
            </w:tcBorders>
          </w:tcPr>
          <w:p w14:paraId="5B4B18A5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6AFD4915" w14:textId="77777777" w:rsidR="00F11501" w:rsidRPr="00E841BA" w:rsidRDefault="00F11501" w:rsidP="00F11501">
            <w:pPr>
              <w:ind w:right="-162"/>
            </w:pPr>
            <w:r w:rsidRPr="00E841BA">
              <w:t>11/</w:t>
            </w:r>
            <w:r>
              <w:t>9 – 11/20 – Fall Testing Window</w:t>
            </w:r>
          </w:p>
        </w:tc>
      </w:tr>
      <w:tr w:rsidR="00F11501" w:rsidRPr="00E841BA" w14:paraId="6A87D738" w14:textId="77777777" w:rsidTr="00464503">
        <w:trPr>
          <w:trHeight w:val="243"/>
        </w:trPr>
        <w:tc>
          <w:tcPr>
            <w:tcW w:w="463" w:type="dxa"/>
          </w:tcPr>
          <w:p w14:paraId="47F8D0F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" w:type="dxa"/>
            <w:shd w:val="clear" w:color="auto" w:fill="FFD966" w:themeFill="accent4" w:themeFillTint="99"/>
          </w:tcPr>
          <w:p w14:paraId="2F766EF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" w:type="dxa"/>
            <w:shd w:val="clear" w:color="auto" w:fill="FFD966" w:themeFill="accent4" w:themeFillTint="99"/>
          </w:tcPr>
          <w:p w14:paraId="6D8B2F7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" w:type="dxa"/>
            <w:shd w:val="clear" w:color="auto" w:fill="FFFFFF" w:themeFill="background1"/>
          </w:tcPr>
          <w:p w14:paraId="0FA934F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4" w:type="dxa"/>
            <w:shd w:val="clear" w:color="auto" w:fill="FFD966" w:themeFill="accent4" w:themeFillTint="99"/>
          </w:tcPr>
          <w:p w14:paraId="696097F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" w:type="dxa"/>
            <w:shd w:val="clear" w:color="auto" w:fill="FFD966" w:themeFill="accent4" w:themeFillTint="99"/>
          </w:tcPr>
          <w:p w14:paraId="39B2516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3" w:type="dxa"/>
          </w:tcPr>
          <w:p w14:paraId="08E95CC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B99AE0F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7F3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9948D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E8D09D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083B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898C7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6DED00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E8C3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0B6936B" w14:textId="77777777" w:rsidR="00F11501" w:rsidRPr="00E841BA" w:rsidRDefault="00F11501" w:rsidP="00F11501"/>
        </w:tc>
        <w:tc>
          <w:tcPr>
            <w:tcW w:w="472" w:type="dxa"/>
          </w:tcPr>
          <w:p w14:paraId="37423D7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033E11E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7F405E9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8</w:t>
            </w:r>
          </w:p>
        </w:tc>
        <w:tc>
          <w:tcPr>
            <w:tcW w:w="430" w:type="dxa"/>
            <w:shd w:val="clear" w:color="auto" w:fill="FFFFFF" w:themeFill="background1"/>
          </w:tcPr>
          <w:p w14:paraId="6379CB1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5271AC2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6DE5B90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14:paraId="20F8BE4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01A87733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36F184FE" w14:textId="77777777" w:rsidR="00F11501" w:rsidRPr="00E841BA" w:rsidRDefault="00F11501" w:rsidP="00F11501">
            <w:r w:rsidRPr="00E841BA">
              <w:t>11/2</w:t>
            </w:r>
            <w:r>
              <w:t>0</w:t>
            </w:r>
            <w:r w:rsidRPr="00E841BA">
              <w:t xml:space="preserve"> – Science Fair</w:t>
            </w:r>
          </w:p>
        </w:tc>
      </w:tr>
      <w:tr w:rsidR="00F11501" w:rsidRPr="00E841BA" w14:paraId="4F3C9019" w14:textId="77777777" w:rsidTr="00464503">
        <w:trPr>
          <w:trHeight w:val="243"/>
        </w:trPr>
        <w:tc>
          <w:tcPr>
            <w:tcW w:w="463" w:type="dxa"/>
          </w:tcPr>
          <w:p w14:paraId="7858679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3" w:type="dxa"/>
            <w:shd w:val="clear" w:color="auto" w:fill="FFD966" w:themeFill="accent4" w:themeFillTint="99"/>
          </w:tcPr>
          <w:p w14:paraId="728A18E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4" w:type="dxa"/>
            <w:shd w:val="clear" w:color="auto" w:fill="FFD966" w:themeFill="accent4" w:themeFillTint="99"/>
          </w:tcPr>
          <w:p w14:paraId="36EAB0E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4" w:type="dxa"/>
            <w:shd w:val="clear" w:color="auto" w:fill="FFFFFF" w:themeFill="background1"/>
          </w:tcPr>
          <w:p w14:paraId="6492984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4" w:type="dxa"/>
            <w:shd w:val="clear" w:color="auto" w:fill="B381D9"/>
          </w:tcPr>
          <w:p w14:paraId="66E8419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4" w:type="dxa"/>
            <w:shd w:val="clear" w:color="auto" w:fill="B381D9"/>
          </w:tcPr>
          <w:p w14:paraId="772841D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3" w:type="dxa"/>
          </w:tcPr>
          <w:p w14:paraId="5E730A6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E640DAD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F6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B883E0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C1758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7939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75DAE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5AA71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9879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D63319F" w14:textId="77777777" w:rsidR="00F11501" w:rsidRPr="00E841BA" w:rsidRDefault="00F11501" w:rsidP="00F11501"/>
        </w:tc>
        <w:tc>
          <w:tcPr>
            <w:tcW w:w="472" w:type="dxa"/>
          </w:tcPr>
          <w:p w14:paraId="6173A08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2BE1B64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0D19AE5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15</w:t>
            </w:r>
          </w:p>
        </w:tc>
        <w:tc>
          <w:tcPr>
            <w:tcW w:w="430" w:type="dxa"/>
            <w:shd w:val="clear" w:color="auto" w:fill="FFFFFF" w:themeFill="background1"/>
          </w:tcPr>
          <w:p w14:paraId="2D41E11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53655D5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17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72BAA39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14:paraId="7D23325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19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4A4F4D48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5F54B1F9" w14:textId="77777777" w:rsidR="00F11501" w:rsidRPr="00E841BA" w:rsidRDefault="00F11501" w:rsidP="00F11501">
            <w:r w:rsidRPr="00E841BA">
              <w:t>11/2</w:t>
            </w:r>
            <w:r>
              <w:t xml:space="preserve">5 </w:t>
            </w:r>
            <w:r w:rsidRPr="00E841BA">
              <w:t>-11/2</w:t>
            </w:r>
            <w:r>
              <w:t>7</w:t>
            </w:r>
            <w:r w:rsidRPr="00E841BA">
              <w:t xml:space="preserve"> </w:t>
            </w:r>
            <w:r>
              <w:t>-</w:t>
            </w:r>
            <w:r w:rsidRPr="00E841BA">
              <w:t xml:space="preserve"> No School </w:t>
            </w:r>
            <w:r>
              <w:t>-</w:t>
            </w:r>
            <w:r w:rsidRPr="00E841BA">
              <w:t xml:space="preserve"> Thanksgiving Break</w:t>
            </w:r>
          </w:p>
        </w:tc>
      </w:tr>
      <w:tr w:rsidR="00F11501" w:rsidRPr="00E841BA" w14:paraId="09DCC1C0" w14:textId="77777777" w:rsidTr="00464503">
        <w:trPr>
          <w:trHeight w:val="253"/>
        </w:trPr>
        <w:tc>
          <w:tcPr>
            <w:tcW w:w="463" w:type="dxa"/>
          </w:tcPr>
          <w:p w14:paraId="6170E57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43203D5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46DEA33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27BEE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DD2B86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7F8E1C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61FB003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5430A4D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162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31721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5F3B93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2158EC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3012743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F01C76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BE80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5112911" w14:textId="77777777" w:rsidR="00F11501" w:rsidRPr="00E841BA" w:rsidRDefault="00F11501" w:rsidP="00F11501"/>
        </w:tc>
        <w:tc>
          <w:tcPr>
            <w:tcW w:w="472" w:type="dxa"/>
          </w:tcPr>
          <w:p w14:paraId="7E61207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0" w:type="dxa"/>
            <w:shd w:val="clear" w:color="auto" w:fill="5B9BD5" w:themeFill="accent5"/>
          </w:tcPr>
          <w:p w14:paraId="6F26F39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0" w:type="dxa"/>
            <w:shd w:val="clear" w:color="auto" w:fill="5B9BD5" w:themeFill="accent5"/>
          </w:tcPr>
          <w:p w14:paraId="445B754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22</w:t>
            </w:r>
          </w:p>
        </w:tc>
        <w:tc>
          <w:tcPr>
            <w:tcW w:w="430" w:type="dxa"/>
            <w:shd w:val="clear" w:color="auto" w:fill="5B9BD5" w:themeFill="accent5"/>
          </w:tcPr>
          <w:p w14:paraId="03AE9F5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  <w:shd w:val="clear" w:color="auto" w:fill="5B9BD5" w:themeFill="accent5"/>
          </w:tcPr>
          <w:p w14:paraId="5D23030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  <w:shd w:val="clear" w:color="auto" w:fill="5B9BD5" w:themeFill="accent5"/>
          </w:tcPr>
          <w:p w14:paraId="2337EF2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14:paraId="33DE42D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26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70B74197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415C37FD" w14:textId="77777777" w:rsidR="00F11501" w:rsidRPr="00E841BA" w:rsidRDefault="00F11501" w:rsidP="00F11501">
            <w:r w:rsidRPr="00E841BA">
              <w:t>12/2</w:t>
            </w:r>
            <w:r>
              <w:t xml:space="preserve">1 </w:t>
            </w:r>
            <w:r w:rsidRPr="00E841BA">
              <w:t>-</w:t>
            </w:r>
            <w:r>
              <w:t xml:space="preserve"> </w:t>
            </w:r>
            <w:r w:rsidRPr="00E841BA">
              <w:t>1/</w:t>
            </w:r>
            <w:r>
              <w:t>4</w:t>
            </w:r>
            <w:r w:rsidRPr="00E841BA">
              <w:t xml:space="preserve"> – No School – Christmas Break</w:t>
            </w:r>
          </w:p>
        </w:tc>
      </w:tr>
      <w:tr w:rsidR="00F11501" w:rsidRPr="00E841BA" w14:paraId="22446C4F" w14:textId="77777777" w:rsidTr="00464503">
        <w:trPr>
          <w:trHeight w:val="243"/>
        </w:trPr>
        <w:tc>
          <w:tcPr>
            <w:tcW w:w="463" w:type="dxa"/>
          </w:tcPr>
          <w:p w14:paraId="7501983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3A9D4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8AF7D8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FD01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F8E6AE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5A7FF6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EF7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7AE5FF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</w:tcBorders>
          </w:tcPr>
          <w:p w14:paraId="27D62B9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5E535CC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1A3F97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0657C6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62318E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13DA57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AC3FED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41D5EE8" w14:textId="77777777" w:rsidR="00F11501" w:rsidRPr="00E841BA" w:rsidRDefault="00F11501" w:rsidP="00F11501"/>
        </w:tc>
        <w:tc>
          <w:tcPr>
            <w:tcW w:w="472" w:type="dxa"/>
          </w:tcPr>
          <w:p w14:paraId="05CED53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0" w:type="dxa"/>
            <w:shd w:val="clear" w:color="auto" w:fill="5B9BD5" w:themeFill="accent5"/>
          </w:tcPr>
          <w:p w14:paraId="6AD60D7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0" w:type="dxa"/>
            <w:shd w:val="clear" w:color="auto" w:fill="5B9BD5" w:themeFill="accent5"/>
          </w:tcPr>
          <w:p w14:paraId="30CEBB4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29</w:t>
            </w:r>
          </w:p>
        </w:tc>
        <w:tc>
          <w:tcPr>
            <w:tcW w:w="430" w:type="dxa"/>
            <w:shd w:val="clear" w:color="auto" w:fill="5B9BD5" w:themeFill="accent5"/>
          </w:tcPr>
          <w:p w14:paraId="05F3B68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30</w:t>
            </w:r>
          </w:p>
        </w:tc>
        <w:tc>
          <w:tcPr>
            <w:tcW w:w="430" w:type="dxa"/>
            <w:shd w:val="clear" w:color="auto" w:fill="5B9BD5" w:themeFill="accent5"/>
          </w:tcPr>
          <w:p w14:paraId="71AD950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31</w:t>
            </w:r>
          </w:p>
        </w:tc>
        <w:tc>
          <w:tcPr>
            <w:tcW w:w="430" w:type="dxa"/>
          </w:tcPr>
          <w:p w14:paraId="2B3A4A44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763FD2C4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09858EA9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63BE9AC5" w14:textId="51C0F7D1" w:rsidR="00F11501" w:rsidRPr="00464503" w:rsidRDefault="00F11501" w:rsidP="00F11501">
            <w:pPr>
              <w:rPr>
                <w:b/>
                <w:bCs/>
              </w:rPr>
            </w:pPr>
            <w:r w:rsidRPr="00464503">
              <w:rPr>
                <w:b/>
                <w:bCs/>
              </w:rPr>
              <w:t>1/</w:t>
            </w:r>
            <w:r w:rsidR="00464503">
              <w:rPr>
                <w:b/>
                <w:bCs/>
              </w:rPr>
              <w:t>20</w:t>
            </w:r>
            <w:r w:rsidRPr="00464503">
              <w:rPr>
                <w:b/>
                <w:bCs/>
              </w:rPr>
              <w:t xml:space="preserve"> – End of 2</w:t>
            </w:r>
            <w:r w:rsidRPr="00464503">
              <w:rPr>
                <w:b/>
                <w:bCs/>
                <w:vertAlign w:val="superscript"/>
              </w:rPr>
              <w:t xml:space="preserve">nd </w:t>
            </w:r>
            <w:r w:rsidRPr="00464503">
              <w:rPr>
                <w:b/>
                <w:bCs/>
              </w:rPr>
              <w:t>Quarter/End 1</w:t>
            </w:r>
            <w:r w:rsidRPr="00464503">
              <w:rPr>
                <w:b/>
                <w:bCs/>
                <w:vertAlign w:val="superscript"/>
              </w:rPr>
              <w:t>st</w:t>
            </w:r>
            <w:r w:rsidRPr="00464503">
              <w:rPr>
                <w:b/>
                <w:bCs/>
              </w:rPr>
              <w:t xml:space="preserve"> Semester</w:t>
            </w:r>
          </w:p>
        </w:tc>
      </w:tr>
      <w:tr w:rsidR="00F11501" w:rsidRPr="00E841BA" w14:paraId="35B898A8" w14:textId="77777777" w:rsidTr="00F11501">
        <w:trPr>
          <w:trHeight w:val="42"/>
        </w:trPr>
        <w:tc>
          <w:tcPr>
            <w:tcW w:w="3245" w:type="dxa"/>
            <w:gridSpan w:val="7"/>
            <w:tcBorders>
              <w:left w:val="nil"/>
              <w:right w:val="nil"/>
            </w:tcBorders>
          </w:tcPr>
          <w:p w14:paraId="35FBC607" w14:textId="77777777" w:rsidR="00F11501" w:rsidRPr="00E841BA" w:rsidRDefault="00F11501" w:rsidP="00F1150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6E8BE48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left w:val="nil"/>
              <w:right w:val="nil"/>
            </w:tcBorders>
          </w:tcPr>
          <w:p w14:paraId="79D88B6C" w14:textId="77777777" w:rsidR="00F11501" w:rsidRPr="00E841BA" w:rsidRDefault="00F11501" w:rsidP="00F1150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69A214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top w:val="nil"/>
              <w:left w:val="nil"/>
              <w:right w:val="nil"/>
            </w:tcBorders>
          </w:tcPr>
          <w:p w14:paraId="067B85DA" w14:textId="77777777" w:rsidR="00F11501" w:rsidRPr="00E841BA" w:rsidRDefault="00F11501" w:rsidP="00F11501"/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8" w:space="0" w:color="44546A" w:themeColor="text2"/>
            </w:tcBorders>
          </w:tcPr>
          <w:p w14:paraId="4BCAB298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3A32461D" w14:textId="77777777" w:rsidR="00F11501" w:rsidRPr="00E51B44" w:rsidRDefault="00F11501" w:rsidP="00F11501">
            <w:r w:rsidRPr="00E841BA">
              <w:t>1/</w:t>
            </w:r>
            <w:r>
              <w:t xml:space="preserve">18 – </w:t>
            </w:r>
            <w:r>
              <w:rPr>
                <w:b/>
                <w:bCs/>
              </w:rPr>
              <w:t>No School</w:t>
            </w:r>
            <w:r>
              <w:t xml:space="preserve"> – Martin Luther King Day</w:t>
            </w:r>
          </w:p>
        </w:tc>
      </w:tr>
      <w:tr w:rsidR="00F11501" w:rsidRPr="00E841BA" w14:paraId="1C655332" w14:textId="77777777" w:rsidTr="00F11501">
        <w:trPr>
          <w:trHeight w:val="243"/>
        </w:trPr>
        <w:tc>
          <w:tcPr>
            <w:tcW w:w="3245" w:type="dxa"/>
            <w:gridSpan w:val="7"/>
            <w:shd w:val="clear" w:color="auto" w:fill="44546A" w:themeFill="text2"/>
          </w:tcPr>
          <w:p w14:paraId="05C541DF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JANUARY 202</w:t>
            </w:r>
            <w:r>
              <w:rPr>
                <w:b/>
                <w:bCs/>
                <w:color w:val="FFE599" w:themeColor="accent4" w:themeTint="66"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B7CBD82" w14:textId="77777777" w:rsidR="00F11501" w:rsidRPr="00E841BA" w:rsidRDefault="00F11501" w:rsidP="00F11501"/>
        </w:tc>
        <w:tc>
          <w:tcPr>
            <w:tcW w:w="3060" w:type="dxa"/>
            <w:gridSpan w:val="7"/>
            <w:shd w:val="clear" w:color="auto" w:fill="44546A" w:themeFill="text2"/>
          </w:tcPr>
          <w:p w14:paraId="7B7F1896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FEBRUARY 202</w:t>
            </w:r>
            <w:r>
              <w:rPr>
                <w:b/>
                <w:bCs/>
                <w:color w:val="FFE599" w:themeColor="accent4" w:themeTint="66"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5DF3624" w14:textId="77777777" w:rsidR="00F11501" w:rsidRPr="00E841BA" w:rsidRDefault="00F11501" w:rsidP="00F11501"/>
        </w:tc>
        <w:tc>
          <w:tcPr>
            <w:tcW w:w="3060" w:type="dxa"/>
            <w:gridSpan w:val="7"/>
            <w:shd w:val="clear" w:color="auto" w:fill="44546A" w:themeFill="text2"/>
          </w:tcPr>
          <w:p w14:paraId="6F2CE276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MARCH 202</w:t>
            </w:r>
            <w:r>
              <w:rPr>
                <w:b/>
                <w:bCs/>
                <w:color w:val="FFE599" w:themeColor="accent4" w:themeTint="66"/>
              </w:rPr>
              <w:t>7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27F8AB7A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09D71C4C" w14:textId="77777777" w:rsidR="00F11501" w:rsidRPr="00E841BA" w:rsidRDefault="00F11501" w:rsidP="00F11501">
            <w:r w:rsidRPr="00E841BA">
              <w:t>1/2</w:t>
            </w:r>
            <w:r>
              <w:t>2</w:t>
            </w:r>
            <w:r w:rsidRPr="00E841BA">
              <w:t>– 1</w:t>
            </w:r>
            <w:r w:rsidRPr="00E841BA">
              <w:rPr>
                <w:vertAlign w:val="superscript"/>
              </w:rPr>
              <w:t>st</w:t>
            </w:r>
            <w:r w:rsidRPr="00E841BA">
              <w:t xml:space="preserve"> Semester Awards </w:t>
            </w:r>
            <w:r>
              <w:t>Assembly</w:t>
            </w:r>
            <w:r w:rsidRPr="00E841BA">
              <w:t xml:space="preserve"> (</w:t>
            </w:r>
            <w:r>
              <w:t>PS</w:t>
            </w:r>
            <w:r w:rsidRPr="00E841BA">
              <w:t>-</w:t>
            </w:r>
            <w:r>
              <w:t>2</w:t>
            </w:r>
            <w:r w:rsidRPr="00E841BA">
              <w:t>)</w:t>
            </w:r>
          </w:p>
        </w:tc>
      </w:tr>
      <w:tr w:rsidR="00F11501" w:rsidRPr="00E841BA" w14:paraId="486D8791" w14:textId="77777777" w:rsidTr="00F11501">
        <w:trPr>
          <w:trHeight w:val="253"/>
        </w:trPr>
        <w:tc>
          <w:tcPr>
            <w:tcW w:w="463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763578DB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6A65A3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CA16A1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2CE12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1384922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75A407E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6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C6902E3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3A066A1" w14:textId="77777777" w:rsidR="00F11501" w:rsidRPr="00E841BA" w:rsidRDefault="00F11501" w:rsidP="00F11501"/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B8DEFC1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F337A9A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4F36EB0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9EA42CF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B11D630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652EB39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6169FE1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D006117" w14:textId="77777777" w:rsidR="00F11501" w:rsidRPr="00E841BA" w:rsidRDefault="00F11501" w:rsidP="00F11501"/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998DD7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E34CD1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06D45B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0D6627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60149765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1100E47F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38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6A4A97B4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single" w:sz="18" w:space="0" w:color="44546A" w:themeColor="text2"/>
            </w:tcBorders>
          </w:tcPr>
          <w:p w14:paraId="4AAABDBD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133DE457" w14:textId="77777777" w:rsidR="00F11501" w:rsidRPr="00E841BA" w:rsidRDefault="00F11501" w:rsidP="00F11501">
            <w:r>
              <w:t>1/22 – 1</w:t>
            </w:r>
            <w:r w:rsidRPr="00E51B44">
              <w:rPr>
                <w:vertAlign w:val="superscript"/>
              </w:rPr>
              <w:t>st</w:t>
            </w:r>
            <w:r>
              <w:t xml:space="preserve"> Semester Awards Night (3-8)</w:t>
            </w:r>
          </w:p>
        </w:tc>
      </w:tr>
      <w:tr w:rsidR="00F11501" w:rsidRPr="00E841BA" w14:paraId="58E226BB" w14:textId="77777777" w:rsidTr="00464503">
        <w:trPr>
          <w:trHeight w:val="243"/>
        </w:trPr>
        <w:tc>
          <w:tcPr>
            <w:tcW w:w="463" w:type="dxa"/>
            <w:tcBorders>
              <w:top w:val="single" w:sz="12" w:space="0" w:color="1F3864" w:themeColor="accent1" w:themeShade="80"/>
            </w:tcBorders>
          </w:tcPr>
          <w:p w14:paraId="2CF694BA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0AB46F40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471CAF42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7C5BFB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E18053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</w:tcPr>
          <w:p w14:paraId="5104EFA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456BC5E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293BA4E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085F338E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74993A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6CB2F31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24AFB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276E59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651A17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14:paraId="44AC88D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A0A201B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617E85A5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DDA02F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3FB10A3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E187D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FD966" w:themeFill="accent4" w:themeFillTint="99"/>
          </w:tcPr>
          <w:p w14:paraId="3825353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FD966" w:themeFill="accent4" w:themeFillTint="99"/>
          </w:tcPr>
          <w:p w14:paraId="067797B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single" w:sz="12" w:space="0" w:color="1F3864" w:themeColor="accent1" w:themeShade="80"/>
            </w:tcBorders>
          </w:tcPr>
          <w:p w14:paraId="3502F57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4D8F5E06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1016E1D3" w14:textId="77777777" w:rsidR="00F11501" w:rsidRPr="00E841BA" w:rsidRDefault="00F11501" w:rsidP="00F11501">
            <w:r w:rsidRPr="00E841BA">
              <w:t>2/1</w:t>
            </w:r>
            <w:r>
              <w:t>5</w:t>
            </w:r>
            <w:r w:rsidRPr="00E841BA">
              <w:t xml:space="preserve"> – No School – President’s Day</w:t>
            </w:r>
          </w:p>
        </w:tc>
      </w:tr>
      <w:tr w:rsidR="00F11501" w:rsidRPr="00E841BA" w14:paraId="7599C72E" w14:textId="77777777" w:rsidTr="00464503">
        <w:trPr>
          <w:trHeight w:val="243"/>
        </w:trPr>
        <w:tc>
          <w:tcPr>
            <w:tcW w:w="463" w:type="dxa"/>
            <w:tcBorders>
              <w:right w:val="single" w:sz="4" w:space="0" w:color="auto"/>
            </w:tcBorders>
          </w:tcPr>
          <w:p w14:paraId="76F4ADE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D4"/>
          </w:tcPr>
          <w:p w14:paraId="23C1165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82FF1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1F0D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902861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0DEC32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0E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1E27E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98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7E574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DE8350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8659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46EA72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10483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FD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95B68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42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FF7FD8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7C6720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11106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00AEBFB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4AFDC53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14:paraId="0482D05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297FF30D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2C9BF1D8" w14:textId="77777777" w:rsidR="00F11501" w:rsidRPr="00E841BA" w:rsidRDefault="00F11501" w:rsidP="00F11501">
            <w:r w:rsidRPr="00E841BA">
              <w:t>2/1</w:t>
            </w:r>
            <w:r>
              <w:t>6</w:t>
            </w:r>
            <w:r w:rsidRPr="00E841BA">
              <w:t xml:space="preserve"> – No School – </w:t>
            </w:r>
            <w:r w:rsidRPr="00C21A27">
              <w:t>Teacher</w:t>
            </w:r>
            <w:r w:rsidRPr="00E841BA">
              <w:t xml:space="preserve"> In</w:t>
            </w:r>
            <w:r>
              <w:t>-</w:t>
            </w:r>
            <w:r w:rsidRPr="00E841BA">
              <w:t>service</w:t>
            </w:r>
          </w:p>
        </w:tc>
      </w:tr>
      <w:tr w:rsidR="00F11501" w:rsidRPr="00E841BA" w14:paraId="6BA9E884" w14:textId="77777777" w:rsidTr="00464503">
        <w:trPr>
          <w:trHeight w:val="253"/>
        </w:trPr>
        <w:tc>
          <w:tcPr>
            <w:tcW w:w="463" w:type="dxa"/>
          </w:tcPr>
          <w:p w14:paraId="277B162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80D223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AE7831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FFFFFF" w:themeFill="background1"/>
          </w:tcPr>
          <w:p w14:paraId="4E9C9F4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9987C1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9DCF81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DC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5046A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06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63AE0F1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786025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43EF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2C0332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277BD4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F2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CDA77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E8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FFD966" w:themeFill="accent4" w:themeFillTint="99"/>
          </w:tcPr>
          <w:p w14:paraId="2FC6859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007DB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40A0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7E62B1F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2B53679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14:paraId="39B9F1A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2D799AA5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2D2E7E24" w14:textId="77777777" w:rsidR="00F11501" w:rsidRPr="00E841BA" w:rsidRDefault="00F11501" w:rsidP="00F11501">
            <w:r w:rsidRPr="00E841BA">
              <w:t>2/</w:t>
            </w:r>
            <w:r>
              <w:t>19</w:t>
            </w:r>
            <w:r w:rsidRPr="00E841BA">
              <w:t xml:space="preserve"> – Speech Meet (3:30-5:00)</w:t>
            </w:r>
          </w:p>
        </w:tc>
      </w:tr>
      <w:tr w:rsidR="00F11501" w:rsidRPr="00E841BA" w14:paraId="6D69B33C" w14:textId="77777777" w:rsidTr="00464503">
        <w:trPr>
          <w:trHeight w:val="243"/>
        </w:trPr>
        <w:tc>
          <w:tcPr>
            <w:tcW w:w="463" w:type="dxa"/>
          </w:tcPr>
          <w:p w14:paraId="704A0E0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</w:tcPr>
          <w:p w14:paraId="640A23E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shd w:val="clear" w:color="auto" w:fill="FFD966" w:themeFill="accent4" w:themeFillTint="99"/>
          </w:tcPr>
          <w:p w14:paraId="74100F4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14:paraId="2727507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shd w:val="clear" w:color="auto" w:fill="FFD966" w:themeFill="accent4" w:themeFillTint="99"/>
          </w:tcPr>
          <w:p w14:paraId="2A46C34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77BDDFF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4A4605E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B5C9261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296886E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A0D1D5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42AA9D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C312F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6DBAA65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C8BCB3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14:paraId="0A00E49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F4D3663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</w:tcPr>
          <w:p w14:paraId="302C582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D966" w:themeFill="accent4" w:themeFillTint="99"/>
          </w:tcPr>
          <w:p w14:paraId="303E57A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B5CE8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C0EC9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  <w:shd w:val="clear" w:color="auto" w:fill="FFD966" w:themeFill="accent4" w:themeFillTint="99"/>
          </w:tcPr>
          <w:p w14:paraId="4B41CEC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0" w:type="dxa"/>
            <w:shd w:val="clear" w:color="auto" w:fill="AF6CCA"/>
          </w:tcPr>
          <w:p w14:paraId="36A755E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8" w:type="dxa"/>
          </w:tcPr>
          <w:p w14:paraId="4C96768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434EC295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3F8BB348" w14:textId="77777777" w:rsidR="00F11501" w:rsidRPr="00464503" w:rsidRDefault="00F11501" w:rsidP="00F11501">
            <w:pPr>
              <w:rPr>
                <w:b/>
                <w:bCs/>
              </w:rPr>
            </w:pPr>
            <w:r w:rsidRPr="00464503">
              <w:rPr>
                <w:b/>
                <w:bCs/>
              </w:rPr>
              <w:t>3/17 – End of 3</w:t>
            </w:r>
            <w:r w:rsidRPr="00464503">
              <w:rPr>
                <w:b/>
                <w:bCs/>
                <w:vertAlign w:val="superscript"/>
              </w:rPr>
              <w:t>rd</w:t>
            </w:r>
            <w:r w:rsidRPr="00464503">
              <w:rPr>
                <w:b/>
                <w:bCs/>
              </w:rPr>
              <w:t xml:space="preserve"> Quarter</w:t>
            </w:r>
          </w:p>
        </w:tc>
      </w:tr>
      <w:tr w:rsidR="00F11501" w:rsidRPr="00E841BA" w14:paraId="425738C4" w14:textId="77777777" w:rsidTr="00464503">
        <w:trPr>
          <w:trHeight w:val="294"/>
        </w:trPr>
        <w:tc>
          <w:tcPr>
            <w:tcW w:w="463" w:type="dxa"/>
          </w:tcPr>
          <w:p w14:paraId="0B0DFC1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328C921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5CC40E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FFFFFF" w:themeFill="background1"/>
          </w:tcPr>
          <w:p w14:paraId="17E20C7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60546C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3797C2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 w:rsidRPr="00E841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069C32D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158348F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1FE5177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2C2B91A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7343F81A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191FF99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90757B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9BBE33E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14:paraId="58096F0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CF45D04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45A1529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00B050"/>
          </w:tcPr>
          <w:p w14:paraId="58EB747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5BDF660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5AC76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0" w:type="dxa"/>
            <w:shd w:val="clear" w:color="auto" w:fill="FFFFFF" w:themeFill="background1"/>
          </w:tcPr>
          <w:p w14:paraId="499FB917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0F8C93EE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F13CC82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55994FCC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75972444" w14:textId="77777777" w:rsidR="00F11501" w:rsidRPr="00E841BA" w:rsidRDefault="00F11501" w:rsidP="00F11501">
            <w:r w:rsidRPr="00E841BA">
              <w:t>3/2</w:t>
            </w:r>
            <w:r>
              <w:t>6</w:t>
            </w:r>
            <w:r w:rsidRPr="00E841BA">
              <w:t xml:space="preserve"> – No School – Parent Teacher Conf.</w:t>
            </w:r>
          </w:p>
        </w:tc>
      </w:tr>
      <w:tr w:rsidR="00F11501" w:rsidRPr="00E841BA" w14:paraId="0A1D5BD8" w14:textId="77777777" w:rsidTr="00F11501">
        <w:trPr>
          <w:trHeight w:val="294"/>
        </w:trPr>
        <w:tc>
          <w:tcPr>
            <w:tcW w:w="463" w:type="dxa"/>
          </w:tcPr>
          <w:p w14:paraId="27299EFB" w14:textId="77777777" w:rsidR="00F11501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C4CC9E" w14:textId="77777777" w:rsidR="00F11501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A7D2C" w14:textId="77777777" w:rsidR="00F11501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D0EE89" w14:textId="77777777" w:rsidR="00F11501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5BB750" w14:textId="77777777" w:rsidR="00F11501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946516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6BB7C" w14:textId="77777777" w:rsidR="00F11501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A834A42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</w:tcBorders>
          </w:tcPr>
          <w:p w14:paraId="09C48106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14:paraId="52967BC0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14:paraId="721653E8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14:paraId="5D9DDF58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14:paraId="0C8E1ABF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14:paraId="42A4DAD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496B5E10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04795C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B08754" w14:textId="77777777" w:rsidR="00F11501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44713E" w14:textId="77777777" w:rsidR="00F11501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B91530" w14:textId="77777777" w:rsidR="00F11501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6EBF15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66A5710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73ED0E2C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6845B3E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18" w:space="0" w:color="44546A" w:themeColor="text2"/>
            </w:tcBorders>
          </w:tcPr>
          <w:p w14:paraId="5512AF5B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48DE101F" w14:textId="77777777" w:rsidR="00F11501" w:rsidRPr="00E841BA" w:rsidRDefault="00F11501" w:rsidP="00F11501">
            <w:r w:rsidRPr="00E841BA">
              <w:t>3/</w:t>
            </w:r>
            <w:r>
              <w:t xml:space="preserve">29 – 4/2 </w:t>
            </w:r>
            <w:r w:rsidRPr="00E841BA">
              <w:t xml:space="preserve">– </w:t>
            </w:r>
            <w:r w:rsidRPr="00E51B44">
              <w:rPr>
                <w:b/>
                <w:bCs/>
              </w:rPr>
              <w:t>No School</w:t>
            </w:r>
            <w:r w:rsidRPr="00E841BA">
              <w:t xml:space="preserve"> – Spring Break</w:t>
            </w:r>
          </w:p>
        </w:tc>
      </w:tr>
      <w:tr w:rsidR="00F11501" w:rsidRPr="00E841BA" w14:paraId="58F20D68" w14:textId="77777777" w:rsidTr="00F11501">
        <w:trPr>
          <w:trHeight w:val="40"/>
        </w:trPr>
        <w:tc>
          <w:tcPr>
            <w:tcW w:w="3245" w:type="dxa"/>
            <w:gridSpan w:val="7"/>
            <w:tcBorders>
              <w:left w:val="nil"/>
              <w:right w:val="nil"/>
            </w:tcBorders>
          </w:tcPr>
          <w:p w14:paraId="23591422" w14:textId="77777777" w:rsidR="00F11501" w:rsidRPr="00E841BA" w:rsidRDefault="00F11501" w:rsidP="00F1150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662BB4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left w:val="nil"/>
              <w:right w:val="nil"/>
            </w:tcBorders>
          </w:tcPr>
          <w:p w14:paraId="09A75995" w14:textId="77777777" w:rsidR="00F11501" w:rsidRPr="00E841BA" w:rsidRDefault="00F11501" w:rsidP="00F1150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245DA7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left w:val="nil"/>
              <w:right w:val="nil"/>
            </w:tcBorders>
          </w:tcPr>
          <w:p w14:paraId="3229B62C" w14:textId="77777777" w:rsidR="00F11501" w:rsidRPr="00E841BA" w:rsidRDefault="00F11501" w:rsidP="00F11501"/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8" w:space="0" w:color="44546A" w:themeColor="text2"/>
            </w:tcBorders>
          </w:tcPr>
          <w:p w14:paraId="053E7C0C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49298577" w14:textId="77777777" w:rsidR="00F11501" w:rsidRPr="00E841BA" w:rsidRDefault="00F11501" w:rsidP="00F11501">
            <w:r>
              <w:t>4/5 – 4/16 - Spring Testing Window</w:t>
            </w:r>
          </w:p>
        </w:tc>
      </w:tr>
      <w:tr w:rsidR="00F11501" w:rsidRPr="00E841BA" w14:paraId="3325C7E9" w14:textId="77777777" w:rsidTr="00F11501">
        <w:trPr>
          <w:trHeight w:val="243"/>
        </w:trPr>
        <w:tc>
          <w:tcPr>
            <w:tcW w:w="3245" w:type="dxa"/>
            <w:gridSpan w:val="7"/>
            <w:tcBorders>
              <w:top w:val="single" w:sz="4" w:space="0" w:color="auto"/>
            </w:tcBorders>
            <w:shd w:val="clear" w:color="auto" w:fill="44546A" w:themeFill="text2"/>
          </w:tcPr>
          <w:p w14:paraId="58F92D31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APRIL 202</w:t>
            </w:r>
            <w:r>
              <w:rPr>
                <w:b/>
                <w:bCs/>
                <w:color w:val="FFE599" w:themeColor="accent4" w:themeTint="66"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A47858B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top w:val="single" w:sz="4" w:space="0" w:color="auto"/>
            </w:tcBorders>
            <w:shd w:val="clear" w:color="auto" w:fill="44546A" w:themeFill="text2"/>
          </w:tcPr>
          <w:p w14:paraId="54DB100B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MAY 202</w:t>
            </w:r>
            <w:r>
              <w:rPr>
                <w:b/>
                <w:bCs/>
                <w:color w:val="FFE599" w:themeColor="accent4" w:themeTint="66"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035B12" w14:textId="77777777" w:rsidR="00F11501" w:rsidRPr="00E841BA" w:rsidRDefault="00F11501" w:rsidP="00F11501"/>
        </w:tc>
        <w:tc>
          <w:tcPr>
            <w:tcW w:w="3060" w:type="dxa"/>
            <w:gridSpan w:val="7"/>
            <w:tcBorders>
              <w:top w:val="single" w:sz="4" w:space="0" w:color="auto"/>
            </w:tcBorders>
            <w:shd w:val="clear" w:color="auto" w:fill="44546A" w:themeFill="text2"/>
          </w:tcPr>
          <w:p w14:paraId="62C9C303" w14:textId="77777777" w:rsidR="00F11501" w:rsidRPr="00E841BA" w:rsidRDefault="00F11501" w:rsidP="00F11501">
            <w:pPr>
              <w:jc w:val="center"/>
              <w:rPr>
                <w:b/>
                <w:bCs/>
                <w:color w:val="FFE599" w:themeColor="accent4" w:themeTint="66"/>
              </w:rPr>
            </w:pPr>
            <w:r w:rsidRPr="00E841BA">
              <w:rPr>
                <w:b/>
                <w:bCs/>
                <w:color w:val="FFE599" w:themeColor="accent4" w:themeTint="66"/>
              </w:rPr>
              <w:t>JUNE 202</w:t>
            </w:r>
            <w:r>
              <w:rPr>
                <w:b/>
                <w:bCs/>
                <w:color w:val="FFE599" w:themeColor="accent4" w:themeTint="66"/>
              </w:rPr>
              <w:t>7</w:t>
            </w:r>
          </w:p>
        </w:tc>
        <w:tc>
          <w:tcPr>
            <w:tcW w:w="360" w:type="dxa"/>
            <w:vMerge/>
            <w:tcBorders>
              <w:top w:val="single" w:sz="12" w:space="0" w:color="EE0000"/>
              <w:bottom w:val="nil"/>
              <w:right w:val="single" w:sz="18" w:space="0" w:color="44546A" w:themeColor="text2"/>
            </w:tcBorders>
          </w:tcPr>
          <w:p w14:paraId="714B457E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6FB5F931" w14:textId="77777777" w:rsidR="00F11501" w:rsidRPr="00E841BA" w:rsidRDefault="00F11501" w:rsidP="00F1150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E841BA">
              <w:t>4/1</w:t>
            </w:r>
            <w:r>
              <w:t xml:space="preserve">6 </w:t>
            </w:r>
            <w:r w:rsidRPr="00E841BA">
              <w:t xml:space="preserve">– </w:t>
            </w:r>
            <w:r>
              <w:t>Parent Night/Geography Bowl</w:t>
            </w:r>
          </w:p>
        </w:tc>
      </w:tr>
      <w:tr w:rsidR="00F11501" w:rsidRPr="00E841BA" w14:paraId="1E845848" w14:textId="77777777" w:rsidTr="00F11501">
        <w:trPr>
          <w:trHeight w:val="253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72F9E7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E9FEF8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6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</w:tcPr>
          <w:p w14:paraId="6FE720B8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6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</w:tcPr>
          <w:p w14:paraId="10DF2EA1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6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</w:tcPr>
          <w:p w14:paraId="5D0C8CA9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6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</w:tcPr>
          <w:p w14:paraId="457D15BF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63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</w:tcPr>
          <w:p w14:paraId="6AB81EDE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4852CBA" w14:textId="77777777" w:rsidR="00F11501" w:rsidRPr="00E841BA" w:rsidRDefault="00F11501" w:rsidP="00F11501"/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4119BA2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28C7B4D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2633714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344C8A3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0D21545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686BBE1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9E268F9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DE2082C" w14:textId="77777777" w:rsidR="00F11501" w:rsidRPr="00E841BA" w:rsidRDefault="00F11501" w:rsidP="00F11501"/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07997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258E92" w14:textId="77777777" w:rsidR="00F11501" w:rsidRPr="00E841BA" w:rsidRDefault="00F11501" w:rsidP="00F11501">
            <w:r w:rsidRPr="00E841BA">
              <w:rPr>
                <w:b/>
                <w:bCs/>
              </w:rPr>
              <w:t>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B1C0E" w14:textId="77777777" w:rsidR="00F11501" w:rsidRPr="00E841BA" w:rsidRDefault="00F11501" w:rsidP="00F11501">
            <w:r w:rsidRPr="00E841BA">
              <w:rPr>
                <w:b/>
                <w:bCs/>
              </w:rPr>
              <w:t>T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D01495" w14:textId="77777777" w:rsidR="00F11501" w:rsidRPr="00E841BA" w:rsidRDefault="00F11501" w:rsidP="00F11501">
            <w:r w:rsidRPr="00E841BA">
              <w:rPr>
                <w:b/>
                <w:bCs/>
              </w:rPr>
              <w:t>W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6FB28D9D" w14:textId="77777777" w:rsidR="00F11501" w:rsidRPr="00E841BA" w:rsidRDefault="00F11501" w:rsidP="00F11501">
            <w:r w:rsidRPr="00E841BA">
              <w:rPr>
                <w:b/>
                <w:bCs/>
              </w:rPr>
              <w:t>R</w:t>
            </w:r>
          </w:p>
        </w:tc>
        <w:tc>
          <w:tcPr>
            <w:tcW w:w="430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2FEFB90C" w14:textId="77777777" w:rsidR="00F11501" w:rsidRPr="00E841BA" w:rsidRDefault="00F11501" w:rsidP="00F11501">
            <w:r w:rsidRPr="00E841BA">
              <w:rPr>
                <w:b/>
                <w:bCs/>
              </w:rPr>
              <w:t>F</w:t>
            </w:r>
          </w:p>
        </w:tc>
        <w:tc>
          <w:tcPr>
            <w:tcW w:w="438" w:type="dxa"/>
            <w:tcBorders>
              <w:bottom w:val="single" w:sz="12" w:space="0" w:color="1F3864" w:themeColor="accent1" w:themeShade="80"/>
            </w:tcBorders>
            <w:shd w:val="clear" w:color="auto" w:fill="F2F2F2" w:themeFill="background1" w:themeFillShade="F2"/>
          </w:tcPr>
          <w:p w14:paraId="1A9AC253" w14:textId="77777777" w:rsidR="00F11501" w:rsidRPr="00E841BA" w:rsidRDefault="00F11501" w:rsidP="00F11501">
            <w:r w:rsidRPr="00E841BA">
              <w:rPr>
                <w:b/>
                <w:bCs/>
              </w:rPr>
              <w:t>S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single" w:sz="18" w:space="0" w:color="44546A" w:themeColor="text2"/>
            </w:tcBorders>
          </w:tcPr>
          <w:p w14:paraId="3E1DB023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13FAFB38" w14:textId="77777777" w:rsidR="00F11501" w:rsidRPr="00E841BA" w:rsidRDefault="00F11501" w:rsidP="00F11501">
            <w:r w:rsidRPr="00E841BA">
              <w:t>5/</w:t>
            </w:r>
            <w:r>
              <w:t>7</w:t>
            </w:r>
            <w:r w:rsidRPr="00E841BA">
              <w:t xml:space="preserve"> – Mother’s Day Tea</w:t>
            </w:r>
          </w:p>
        </w:tc>
      </w:tr>
      <w:tr w:rsidR="00F11501" w:rsidRPr="00E841BA" w14:paraId="008B5207" w14:textId="77777777" w:rsidTr="00F11501">
        <w:trPr>
          <w:trHeight w:val="243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563B79D4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BD9248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A1ACF1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74A31F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1BA2A29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94576B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08E92DB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48BA563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2C54B3FD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889AF7A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651DA87F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DD5ED6C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302278B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B3DB23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14:paraId="52EA86C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429CC7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38852F26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E88C3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381976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4D99255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4B083" w:themeFill="accent2" w:themeFillTint="99"/>
          </w:tcPr>
          <w:p w14:paraId="073AC1B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12" w:space="0" w:color="1F3864" w:themeColor="accent1" w:themeShade="80"/>
            </w:tcBorders>
            <w:shd w:val="clear" w:color="auto" w:fill="F4B083" w:themeFill="accent2" w:themeFillTint="99"/>
          </w:tcPr>
          <w:p w14:paraId="74256E8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single" w:sz="12" w:space="0" w:color="1F3864" w:themeColor="accent1" w:themeShade="80"/>
            </w:tcBorders>
          </w:tcPr>
          <w:p w14:paraId="5B0E18F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46E0B989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363A95A3" w14:textId="4C5C9D76" w:rsidR="00F11501" w:rsidRPr="00464503" w:rsidRDefault="00F11501" w:rsidP="00F11501">
            <w:pPr>
              <w:ind w:right="-114"/>
              <w:rPr>
                <w:b/>
                <w:bCs/>
              </w:rPr>
            </w:pPr>
            <w:r w:rsidRPr="00464503">
              <w:rPr>
                <w:b/>
                <w:bCs/>
              </w:rPr>
              <w:t>5/27 – End of 4</w:t>
            </w:r>
            <w:r w:rsidRPr="00464503">
              <w:rPr>
                <w:b/>
                <w:bCs/>
                <w:vertAlign w:val="superscript"/>
              </w:rPr>
              <w:t>th</w:t>
            </w:r>
            <w:r w:rsidRPr="00464503">
              <w:rPr>
                <w:b/>
                <w:bCs/>
              </w:rPr>
              <w:t xml:space="preserve"> Quarter</w:t>
            </w:r>
            <w:r w:rsidR="00464503">
              <w:rPr>
                <w:b/>
                <w:bCs/>
              </w:rPr>
              <w:t>/End of 2</w:t>
            </w:r>
            <w:r w:rsidR="00464503" w:rsidRPr="00464503">
              <w:rPr>
                <w:b/>
                <w:bCs/>
                <w:vertAlign w:val="superscript"/>
              </w:rPr>
              <w:t>nd</w:t>
            </w:r>
            <w:r w:rsidR="00464503">
              <w:rPr>
                <w:b/>
                <w:bCs/>
              </w:rPr>
              <w:t xml:space="preserve"> Semester</w:t>
            </w:r>
          </w:p>
        </w:tc>
      </w:tr>
      <w:tr w:rsidR="00F11501" w:rsidRPr="00E841BA" w14:paraId="5278CA15" w14:textId="77777777" w:rsidTr="00464503">
        <w:trPr>
          <w:trHeight w:val="24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98C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2AFFA0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41723D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819A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8DB86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8E7DD8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79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C7689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3A9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80950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BE16C2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E183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F4A55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378CC6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F2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73C96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0E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E82D8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926FFB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82DC6F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shd w:val="clear" w:color="auto" w:fill="F4B083" w:themeFill="accent2" w:themeFillTint="99"/>
          </w:tcPr>
          <w:p w14:paraId="7F3681E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shd w:val="clear" w:color="auto" w:fill="F4B083" w:themeFill="accent2" w:themeFillTint="99"/>
          </w:tcPr>
          <w:p w14:paraId="6922D0D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14:paraId="77B2920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189A2E01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6DE3AD35" w14:textId="77777777" w:rsidR="00F11501" w:rsidRPr="00E841BA" w:rsidRDefault="00F11501" w:rsidP="00F11501">
            <w:r w:rsidRPr="00E841BA">
              <w:t>5/2</w:t>
            </w:r>
            <w:r>
              <w:t xml:space="preserve">7 </w:t>
            </w:r>
            <w:r w:rsidRPr="00E841BA">
              <w:t>– Donuts w</w:t>
            </w:r>
            <w:r>
              <w:t>/</w:t>
            </w:r>
            <w:r w:rsidRPr="00E841BA">
              <w:t>Dad</w:t>
            </w:r>
            <w:r>
              <w:t>/ Awards Assembly</w:t>
            </w:r>
          </w:p>
        </w:tc>
      </w:tr>
      <w:tr w:rsidR="00F11501" w:rsidRPr="00E841BA" w14:paraId="1FD4B703" w14:textId="77777777" w:rsidTr="00464503">
        <w:trPr>
          <w:trHeight w:val="253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F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314920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732DAC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0D69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C35634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6CCA"/>
          </w:tcPr>
          <w:p w14:paraId="672D8CF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C6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0C423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FD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4C5740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00CC4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92E7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069268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F8274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3B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43091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230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3F8F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3E61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ED49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</w:tcPr>
          <w:p w14:paraId="55DDEB8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0" w:type="dxa"/>
          </w:tcPr>
          <w:p w14:paraId="3DA1C25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14:paraId="01A90F6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4DBF76D8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453F1350" w14:textId="77777777" w:rsidR="00F11501" w:rsidRPr="00E841BA" w:rsidRDefault="00F11501" w:rsidP="00F11501">
            <w:r>
              <w:t>5/27 – All School Awards Assembly</w:t>
            </w:r>
          </w:p>
        </w:tc>
      </w:tr>
      <w:tr w:rsidR="00F11501" w:rsidRPr="00E841BA" w14:paraId="0EA89829" w14:textId="77777777" w:rsidTr="00464503">
        <w:trPr>
          <w:trHeight w:val="243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3E7DA47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751C244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3A9967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FDE357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6075C7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3733599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15DBE56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FFD854D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2BEFBAB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6DB770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C71C18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1B03A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12" w:space="0" w:color="C00000"/>
            </w:tcBorders>
            <w:shd w:val="clear" w:color="auto" w:fill="FFD966" w:themeFill="accent4" w:themeFillTint="99"/>
          </w:tcPr>
          <w:p w14:paraId="7E6912A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1FFDBF2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14:paraId="649BFCD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F3F6F43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4F9C4F2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A95880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58F330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1A4806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</w:tcPr>
          <w:p w14:paraId="0EDE135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</w:tcPr>
          <w:p w14:paraId="789874A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14:paraId="0BBFFD2B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5F600DA5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02F86789" w14:textId="77777777" w:rsidR="00F11501" w:rsidRPr="00E841BA" w:rsidRDefault="00F11501" w:rsidP="00F11501">
            <w:r w:rsidRPr="00E841BA">
              <w:t>5/2</w:t>
            </w:r>
            <w:r>
              <w:t>8</w:t>
            </w:r>
            <w:r w:rsidRPr="00E841BA">
              <w:t xml:space="preserve"> – </w:t>
            </w:r>
            <w:r>
              <w:t>Last Day of School</w:t>
            </w:r>
          </w:p>
        </w:tc>
      </w:tr>
      <w:tr w:rsidR="00F11501" w:rsidRPr="00E841BA" w14:paraId="38DB207A" w14:textId="77777777" w:rsidTr="00464503">
        <w:trPr>
          <w:trHeight w:val="294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8DF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346EAE6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2AE4501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A343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0D12D5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C45D6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416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9C7E1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E32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2840445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A49613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shd w:val="clear" w:color="auto" w:fill="FFFFFF" w:themeFill="background1"/>
          </w:tcPr>
          <w:p w14:paraId="7E1E038E" w14:textId="77777777" w:rsidR="00F11501" w:rsidRPr="009423A3" w:rsidRDefault="00F11501" w:rsidP="00F11501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D966" w:themeFill="accent4" w:themeFillTint="99"/>
          </w:tcPr>
          <w:p w14:paraId="607B68AD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96BAC0E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4EA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1AA5A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444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8D0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1AC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AE2B8" w14:textId="77777777" w:rsidR="00F11501" w:rsidRPr="00E841BA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0" w:type="dxa"/>
          </w:tcPr>
          <w:p w14:paraId="09988184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14:paraId="3AAD622C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89BF4D2" w14:textId="77777777" w:rsidR="00F11501" w:rsidRPr="00E841BA" w:rsidRDefault="00F11501" w:rsidP="00F115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020BF708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6" w:space="0" w:color="000000" w:themeColor="text1"/>
              <w:right w:val="single" w:sz="18" w:space="0" w:color="44546A" w:themeColor="text2"/>
            </w:tcBorders>
            <w:shd w:val="clear" w:color="auto" w:fill="FFFFFF" w:themeFill="background1"/>
          </w:tcPr>
          <w:p w14:paraId="2010A01C" w14:textId="77777777" w:rsidR="00F11501" w:rsidRPr="00E841BA" w:rsidRDefault="00F11501" w:rsidP="00F11501">
            <w:pPr>
              <w:ind w:right="-162"/>
            </w:pPr>
            <w:r w:rsidRPr="00E841BA">
              <w:t>5/</w:t>
            </w:r>
            <w:r>
              <w:t>31 – Memorial Day</w:t>
            </w:r>
          </w:p>
        </w:tc>
      </w:tr>
      <w:tr w:rsidR="00F11501" w14:paraId="61CE6A7E" w14:textId="77777777" w:rsidTr="00F11501">
        <w:trPr>
          <w:trHeight w:val="4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4979ABAE" w14:textId="77777777" w:rsidR="00F11501" w:rsidRPr="00E841BA" w:rsidRDefault="00F11501" w:rsidP="00F11501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5BBC175D" w14:textId="77777777" w:rsidR="00F11501" w:rsidRPr="00E841BA" w:rsidRDefault="00F11501" w:rsidP="00F11501"/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9D92CDD" w14:textId="77777777" w:rsidR="00F11501" w:rsidRPr="00E841BA" w:rsidRDefault="00F11501" w:rsidP="00F11501"/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7B9B1191" w14:textId="77777777" w:rsidR="00F11501" w:rsidRPr="00E841BA" w:rsidRDefault="00F11501" w:rsidP="00F11501"/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06FDEE7A" w14:textId="77777777" w:rsidR="00F11501" w:rsidRPr="00E841BA" w:rsidRDefault="00F11501" w:rsidP="00F11501"/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6B2691A" w14:textId="77777777" w:rsidR="00F11501" w:rsidRPr="00E841BA" w:rsidRDefault="00F11501" w:rsidP="00F11501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1576FFC9" w14:textId="77777777" w:rsidR="00F11501" w:rsidRPr="00E841BA" w:rsidRDefault="00F11501" w:rsidP="00F11501"/>
        </w:tc>
        <w:tc>
          <w:tcPr>
            <w:tcW w:w="270" w:type="dxa"/>
            <w:tcBorders>
              <w:top w:val="nil"/>
              <w:bottom w:val="nil"/>
            </w:tcBorders>
          </w:tcPr>
          <w:p w14:paraId="113F86BB" w14:textId="77777777" w:rsidR="00F11501" w:rsidRPr="00E841BA" w:rsidRDefault="00F11501" w:rsidP="00F11501"/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4D207D10" w14:textId="77777777" w:rsidR="00F11501" w:rsidRPr="00657E3D" w:rsidRDefault="00F11501" w:rsidP="00F1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</w:tcPr>
          <w:p w14:paraId="726AB370" w14:textId="77777777" w:rsidR="00F11501" w:rsidRPr="00E841BA" w:rsidRDefault="00F11501" w:rsidP="00F11501">
            <w:r>
              <w:rPr>
                <w:sz w:val="20"/>
                <w:szCs w:val="20"/>
              </w:rPr>
              <w:t>31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272CDB9" w14:textId="77777777" w:rsidR="00F11501" w:rsidRPr="00E841BA" w:rsidRDefault="00F11501" w:rsidP="00F11501"/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94AD367" w14:textId="77777777" w:rsidR="00F11501" w:rsidRPr="00E841BA" w:rsidRDefault="00F11501" w:rsidP="00F11501"/>
        </w:tc>
        <w:tc>
          <w:tcPr>
            <w:tcW w:w="430" w:type="dxa"/>
            <w:tcBorders>
              <w:top w:val="single" w:sz="12" w:space="0" w:color="C00000"/>
            </w:tcBorders>
          </w:tcPr>
          <w:p w14:paraId="169CDBCF" w14:textId="77777777" w:rsidR="00F11501" w:rsidRPr="00E841BA" w:rsidRDefault="00F11501" w:rsidP="00F11501"/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AA93FF3" w14:textId="77777777" w:rsidR="00F11501" w:rsidRPr="00E841BA" w:rsidRDefault="00F11501" w:rsidP="00F11501"/>
        </w:tc>
        <w:tc>
          <w:tcPr>
            <w:tcW w:w="473" w:type="dxa"/>
            <w:tcBorders>
              <w:top w:val="single" w:sz="4" w:space="0" w:color="auto"/>
            </w:tcBorders>
          </w:tcPr>
          <w:p w14:paraId="6A071ADD" w14:textId="77777777" w:rsidR="00F11501" w:rsidRPr="00E841BA" w:rsidRDefault="00F11501" w:rsidP="00F11501"/>
        </w:tc>
        <w:tc>
          <w:tcPr>
            <w:tcW w:w="270" w:type="dxa"/>
            <w:tcBorders>
              <w:top w:val="nil"/>
              <w:bottom w:val="nil"/>
            </w:tcBorders>
          </w:tcPr>
          <w:p w14:paraId="2D9E80B7" w14:textId="77777777" w:rsidR="00F11501" w:rsidRPr="00E841BA" w:rsidRDefault="00F11501" w:rsidP="00F11501"/>
        </w:tc>
        <w:tc>
          <w:tcPr>
            <w:tcW w:w="472" w:type="dxa"/>
            <w:tcBorders>
              <w:top w:val="single" w:sz="4" w:space="0" w:color="auto"/>
            </w:tcBorders>
          </w:tcPr>
          <w:p w14:paraId="34BCC858" w14:textId="77777777" w:rsidR="00F11501" w:rsidRPr="00E841BA" w:rsidRDefault="00F11501" w:rsidP="00F11501"/>
        </w:tc>
        <w:tc>
          <w:tcPr>
            <w:tcW w:w="430" w:type="dxa"/>
            <w:tcBorders>
              <w:top w:val="single" w:sz="4" w:space="0" w:color="auto"/>
            </w:tcBorders>
          </w:tcPr>
          <w:p w14:paraId="495EA5F8" w14:textId="77777777" w:rsidR="00F11501" w:rsidRPr="00E841BA" w:rsidRDefault="00F11501" w:rsidP="00F11501"/>
        </w:tc>
        <w:tc>
          <w:tcPr>
            <w:tcW w:w="430" w:type="dxa"/>
            <w:tcBorders>
              <w:top w:val="single" w:sz="4" w:space="0" w:color="auto"/>
            </w:tcBorders>
          </w:tcPr>
          <w:p w14:paraId="4F11F84E" w14:textId="77777777" w:rsidR="00F11501" w:rsidRPr="00E841BA" w:rsidRDefault="00F11501" w:rsidP="00F11501"/>
        </w:tc>
        <w:tc>
          <w:tcPr>
            <w:tcW w:w="430" w:type="dxa"/>
            <w:tcBorders>
              <w:top w:val="single" w:sz="4" w:space="0" w:color="auto"/>
            </w:tcBorders>
          </w:tcPr>
          <w:p w14:paraId="7F6FA0AC" w14:textId="77777777" w:rsidR="00F11501" w:rsidRPr="00E841BA" w:rsidRDefault="00F11501" w:rsidP="00F11501"/>
        </w:tc>
        <w:tc>
          <w:tcPr>
            <w:tcW w:w="430" w:type="dxa"/>
          </w:tcPr>
          <w:p w14:paraId="7873EC9A" w14:textId="77777777" w:rsidR="00F11501" w:rsidRPr="00E841BA" w:rsidRDefault="00F11501" w:rsidP="00F11501"/>
        </w:tc>
        <w:tc>
          <w:tcPr>
            <w:tcW w:w="430" w:type="dxa"/>
          </w:tcPr>
          <w:p w14:paraId="1248D58C" w14:textId="77777777" w:rsidR="00F11501" w:rsidRPr="00E841BA" w:rsidRDefault="00F11501" w:rsidP="00F11501"/>
        </w:tc>
        <w:tc>
          <w:tcPr>
            <w:tcW w:w="438" w:type="dxa"/>
          </w:tcPr>
          <w:p w14:paraId="0F350A3E" w14:textId="77777777" w:rsidR="00F11501" w:rsidRPr="00E841BA" w:rsidRDefault="00F11501" w:rsidP="00F11501"/>
        </w:tc>
        <w:tc>
          <w:tcPr>
            <w:tcW w:w="360" w:type="dxa"/>
            <w:vMerge/>
            <w:tcBorders>
              <w:top w:val="nil"/>
              <w:bottom w:val="nil"/>
              <w:right w:val="single" w:sz="18" w:space="0" w:color="44546A" w:themeColor="text2"/>
            </w:tcBorders>
          </w:tcPr>
          <w:p w14:paraId="00D6B0B6" w14:textId="77777777" w:rsidR="00F11501" w:rsidRPr="00E841BA" w:rsidRDefault="00F11501" w:rsidP="00F11501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FFFF" w:themeFill="background1"/>
          </w:tcPr>
          <w:p w14:paraId="4745F4D5" w14:textId="77777777" w:rsidR="00F11501" w:rsidRDefault="00F11501" w:rsidP="00F11501">
            <w:r>
              <w:t>6/1 – 6/11 – Teacher Inservice</w:t>
            </w:r>
          </w:p>
        </w:tc>
      </w:tr>
    </w:tbl>
    <w:p w14:paraId="3FF340B3" w14:textId="6EDC786F" w:rsidR="00754DFF" w:rsidRPr="00C92AE2" w:rsidRDefault="00F11501" w:rsidP="00BA7DE9">
      <w:pP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0290" behindDoc="1" locked="0" layoutInCell="1" allowOverlap="1" wp14:anchorId="75C61599" wp14:editId="5BD9F048">
            <wp:simplePos x="0" y="0"/>
            <wp:positionH relativeFrom="column">
              <wp:posOffset>2727960</wp:posOffset>
            </wp:positionH>
            <wp:positionV relativeFrom="paragraph">
              <wp:posOffset>239395</wp:posOffset>
            </wp:positionV>
            <wp:extent cx="3557270" cy="628650"/>
            <wp:effectExtent l="0" t="0" r="5080" b="0"/>
            <wp:wrapNone/>
            <wp:docPr id="1481514520" name="Picture 1" descr="A colorful city skylin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54264" name="Picture 1" descr="A colorful city skyline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16"/>
                    <a:stretch/>
                  </pic:blipFill>
                  <pic:spPr bwMode="auto">
                    <a:xfrm>
                      <a:off x="0" y="0"/>
                      <a:ext cx="355727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1F8" w:rsidRPr="00C92AE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1" behindDoc="1" locked="0" layoutInCell="1" allowOverlap="1" wp14:anchorId="1DA3827F" wp14:editId="76FA30E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425825" cy="1035560"/>
            <wp:effectExtent l="0" t="0" r="3175" b="0"/>
            <wp:wrapNone/>
            <wp:docPr id="281054264" name="Picture 1" descr="A colorful city skylin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54264" name="Picture 1" descr="A colorful city skyline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" t="11343" b="32965"/>
                    <a:stretch/>
                  </pic:blipFill>
                  <pic:spPr bwMode="auto">
                    <a:xfrm>
                      <a:off x="0" y="0"/>
                      <a:ext cx="3425825" cy="10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51AE9" w14:textId="77777777" w:rsidR="00754DFF" w:rsidRPr="00D46429" w:rsidRDefault="00754DFF" w:rsidP="00BA7DE9">
      <w:pPr>
        <w:rPr>
          <w:sz w:val="2"/>
          <w:szCs w:val="2"/>
        </w:rPr>
      </w:pPr>
    </w:p>
    <w:sectPr w:rsidR="00754DFF" w:rsidRPr="00D46429" w:rsidSect="00AB1770">
      <w:pgSz w:w="15840" w:h="12240" w:orient="landscape"/>
      <w:pgMar w:top="180" w:right="720" w:bottom="18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7DF2" w14:textId="77777777" w:rsidR="009A0AF0" w:rsidRDefault="009A0AF0" w:rsidP="002C086F">
      <w:pPr>
        <w:spacing w:after="0" w:line="240" w:lineRule="auto"/>
      </w:pPr>
      <w:r>
        <w:separator/>
      </w:r>
    </w:p>
  </w:endnote>
  <w:endnote w:type="continuationSeparator" w:id="0">
    <w:p w14:paraId="6C97DAEB" w14:textId="77777777" w:rsidR="009A0AF0" w:rsidRDefault="009A0AF0" w:rsidP="002C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A17F" w14:textId="77777777" w:rsidR="009A0AF0" w:rsidRDefault="009A0AF0" w:rsidP="002C086F">
      <w:pPr>
        <w:spacing w:after="0" w:line="240" w:lineRule="auto"/>
      </w:pPr>
      <w:r>
        <w:separator/>
      </w:r>
    </w:p>
  </w:footnote>
  <w:footnote w:type="continuationSeparator" w:id="0">
    <w:p w14:paraId="5A1A9E24" w14:textId="77777777" w:rsidR="009A0AF0" w:rsidRDefault="009A0AF0" w:rsidP="002C0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738A"/>
    <w:multiLevelType w:val="hybridMultilevel"/>
    <w:tmpl w:val="70421392"/>
    <w:lvl w:ilvl="0" w:tplc="06CE70C4">
      <w:start w:val="2"/>
      <w:numFmt w:val="bullet"/>
      <w:lvlText w:val="-"/>
      <w:lvlJc w:val="left"/>
      <w:pPr>
        <w:ind w:left="80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79354928"/>
    <w:multiLevelType w:val="hybridMultilevel"/>
    <w:tmpl w:val="C27C9D3C"/>
    <w:lvl w:ilvl="0" w:tplc="318AF6FC">
      <w:start w:val="30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746426">
    <w:abstractNumId w:val="1"/>
  </w:num>
  <w:num w:numId="2" w16cid:durableId="134192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E9"/>
    <w:rsid w:val="000001F8"/>
    <w:rsid w:val="0002138F"/>
    <w:rsid w:val="000232E5"/>
    <w:rsid w:val="00054610"/>
    <w:rsid w:val="000850AB"/>
    <w:rsid w:val="000A4F89"/>
    <w:rsid w:val="000B1611"/>
    <w:rsid w:val="000C2218"/>
    <w:rsid w:val="000C4E7C"/>
    <w:rsid w:val="00100F5F"/>
    <w:rsid w:val="0017037A"/>
    <w:rsid w:val="001A3BC6"/>
    <w:rsid w:val="001B7D67"/>
    <w:rsid w:val="001F119C"/>
    <w:rsid w:val="001F77A5"/>
    <w:rsid w:val="00222BAB"/>
    <w:rsid w:val="00255C33"/>
    <w:rsid w:val="00285DEC"/>
    <w:rsid w:val="002B67AA"/>
    <w:rsid w:val="002C086F"/>
    <w:rsid w:val="002F699C"/>
    <w:rsid w:val="00311E20"/>
    <w:rsid w:val="00330288"/>
    <w:rsid w:val="003A5812"/>
    <w:rsid w:val="003A6CB7"/>
    <w:rsid w:val="0040068E"/>
    <w:rsid w:val="00407B2D"/>
    <w:rsid w:val="004128C0"/>
    <w:rsid w:val="00416D3A"/>
    <w:rsid w:val="004263B0"/>
    <w:rsid w:val="00436406"/>
    <w:rsid w:val="004621C5"/>
    <w:rsid w:val="00464503"/>
    <w:rsid w:val="004A583D"/>
    <w:rsid w:val="004E6497"/>
    <w:rsid w:val="004F7A0E"/>
    <w:rsid w:val="005118A0"/>
    <w:rsid w:val="00526805"/>
    <w:rsid w:val="00530211"/>
    <w:rsid w:val="005359F3"/>
    <w:rsid w:val="00541941"/>
    <w:rsid w:val="00544776"/>
    <w:rsid w:val="00544C36"/>
    <w:rsid w:val="00562A06"/>
    <w:rsid w:val="00576B34"/>
    <w:rsid w:val="005D1721"/>
    <w:rsid w:val="005D3622"/>
    <w:rsid w:val="005E3B8A"/>
    <w:rsid w:val="005F0F5D"/>
    <w:rsid w:val="0064720D"/>
    <w:rsid w:val="00674A87"/>
    <w:rsid w:val="006911E1"/>
    <w:rsid w:val="006925D8"/>
    <w:rsid w:val="006C201D"/>
    <w:rsid w:val="006F53DF"/>
    <w:rsid w:val="00727AFB"/>
    <w:rsid w:val="00754DFF"/>
    <w:rsid w:val="00757FE7"/>
    <w:rsid w:val="007A3F14"/>
    <w:rsid w:val="007C580A"/>
    <w:rsid w:val="007E28E4"/>
    <w:rsid w:val="008466E1"/>
    <w:rsid w:val="0089786A"/>
    <w:rsid w:val="008C0429"/>
    <w:rsid w:val="008D1CD1"/>
    <w:rsid w:val="00906228"/>
    <w:rsid w:val="00917D96"/>
    <w:rsid w:val="00923003"/>
    <w:rsid w:val="00975DBF"/>
    <w:rsid w:val="00997D3E"/>
    <w:rsid w:val="009A0AF0"/>
    <w:rsid w:val="009A39E0"/>
    <w:rsid w:val="009A6C55"/>
    <w:rsid w:val="009B5606"/>
    <w:rsid w:val="009D7D13"/>
    <w:rsid w:val="009F3D1E"/>
    <w:rsid w:val="00A71B01"/>
    <w:rsid w:val="00AB1770"/>
    <w:rsid w:val="00AB55B9"/>
    <w:rsid w:val="00AC236B"/>
    <w:rsid w:val="00AC5603"/>
    <w:rsid w:val="00AC5B5D"/>
    <w:rsid w:val="00B21ED9"/>
    <w:rsid w:val="00BA7DE9"/>
    <w:rsid w:val="00BC5578"/>
    <w:rsid w:val="00BC59A3"/>
    <w:rsid w:val="00BE2E0F"/>
    <w:rsid w:val="00BF14F2"/>
    <w:rsid w:val="00C06046"/>
    <w:rsid w:val="00C2795F"/>
    <w:rsid w:val="00C27AE3"/>
    <w:rsid w:val="00C64B4B"/>
    <w:rsid w:val="00C92AE2"/>
    <w:rsid w:val="00CB00E5"/>
    <w:rsid w:val="00CD46C3"/>
    <w:rsid w:val="00CE0A48"/>
    <w:rsid w:val="00D46429"/>
    <w:rsid w:val="00D7439E"/>
    <w:rsid w:val="00D852AF"/>
    <w:rsid w:val="00DC2D84"/>
    <w:rsid w:val="00DE34E9"/>
    <w:rsid w:val="00EB5265"/>
    <w:rsid w:val="00EC436D"/>
    <w:rsid w:val="00EC7623"/>
    <w:rsid w:val="00ED3413"/>
    <w:rsid w:val="00EF75F7"/>
    <w:rsid w:val="00F11501"/>
    <w:rsid w:val="00F4048F"/>
    <w:rsid w:val="00F5048C"/>
    <w:rsid w:val="00FE37D6"/>
    <w:rsid w:val="0EF40B9D"/>
    <w:rsid w:val="7290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4DE89"/>
  <w15:chartTrackingRefBased/>
  <w15:docId w15:val="{E886EF21-CAA3-4198-9FC3-61DDD002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7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7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A7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BA7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BA7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BA7D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BA7DE9"/>
    <w:rPr>
      <w:rFonts w:eastAsiaTheme="majorEastAsia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BA7D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BA7DE9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BA7D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BA7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A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A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A7D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7D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7D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7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A7D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A7DE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5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F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c">
    <w:name w:val="Hyperlink"/>
    <w:basedOn w:val="a0"/>
    <w:uiPriority w:val="99"/>
    <w:unhideWhenUsed/>
    <w:rsid w:val="00BF14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14F2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2C0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e"/>
    <w:uiPriority w:val="99"/>
    <w:rsid w:val="002C086F"/>
  </w:style>
  <w:style w:type="paragraph" w:styleId="af">
    <w:name w:val="footer"/>
    <w:basedOn w:val="a"/>
    <w:link w:val="Char4"/>
    <w:uiPriority w:val="99"/>
    <w:unhideWhenUsed/>
    <w:rsid w:val="002C0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f"/>
    <w:uiPriority w:val="99"/>
    <w:rsid w:val="002C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F9BB0C7C089448E4EF2F4059ECBEF" ma:contentTypeVersion="16" ma:contentTypeDescription="Create a new document." ma:contentTypeScope="" ma:versionID="d09c5db070246d2b8b46cf91d6532e8a">
  <xsd:schema xmlns:xsd="http://www.w3.org/2001/XMLSchema" xmlns:xs="http://www.w3.org/2001/XMLSchema" xmlns:p="http://schemas.microsoft.com/office/2006/metadata/properties" xmlns:ns3="44554b80-d66f-4dea-af92-da544c7bff7c" xmlns:ns4="5f33a6ba-37f2-4587-b281-7443ff402ab0" targetNamespace="http://schemas.microsoft.com/office/2006/metadata/properties" ma:root="true" ma:fieldsID="e1b2fa414c83290588549459298051c8" ns3:_="" ns4:_="">
    <xsd:import namespace="44554b80-d66f-4dea-af92-da544c7bff7c"/>
    <xsd:import namespace="5f33a6ba-37f2-4587-b281-7443ff402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54b80-d66f-4dea-af92-da544c7bf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3a6ba-37f2-4587-b281-7443ff402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554b80-d66f-4dea-af92-da544c7bf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7B3C1-5E57-409C-AC0A-D6FC9E18F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54b80-d66f-4dea-af92-da544c7bff7c"/>
    <ds:schemaRef ds:uri="5f33a6ba-37f2-4587-b281-7443ff402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C9B3C-09E5-4217-B104-08C27B2E43C5}">
  <ds:schemaRefs>
    <ds:schemaRef ds:uri="http://schemas.microsoft.com/office/2006/metadata/properties"/>
    <ds:schemaRef ds:uri="http://schemas.microsoft.com/office/infopath/2007/PartnerControls"/>
    <ds:schemaRef ds:uri="44554b80-d66f-4dea-af92-da544c7bff7c"/>
  </ds:schemaRefs>
</ds:datastoreItem>
</file>

<file path=customXml/itemProps3.xml><?xml version="1.0" encoding="utf-8"?>
<ds:datastoreItem xmlns:ds="http://schemas.openxmlformats.org/officeDocument/2006/customXml" ds:itemID="{C237FFE6-C1F5-42C0-95A6-9325A8126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Aquila Jinkins</dc:creator>
  <cp:keywords/>
  <dc:description/>
  <cp:lastModifiedBy>Aquila Jinkins</cp:lastModifiedBy>
  <cp:revision>2</cp:revision>
  <cp:lastPrinted>2026-04-02T23:47:00Z</cp:lastPrinted>
  <dcterms:created xsi:type="dcterms:W3CDTF">2026-04-03T01:02:00Z</dcterms:created>
  <dcterms:modified xsi:type="dcterms:W3CDTF">2026-04-03T01:02:00Z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0x010100A82F9BB0C7C089448E4EF2F4059ECBEF</vt:lpwstr>
  </property>
</Properties>
</file>